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958CF" w14:textId="626DF00D"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  <w:r w:rsidR="0086387A">
        <w:rPr>
          <w:rFonts w:ascii="Arial" w:hAnsi="Arial" w:cs="Arial"/>
          <w:b/>
          <w:sz w:val="36"/>
          <w:szCs w:val="36"/>
        </w:rPr>
        <w:t xml:space="preserve"> </w:t>
      </w:r>
      <w:r w:rsidR="00873B78">
        <w:rPr>
          <w:rFonts w:ascii="Arial" w:hAnsi="Arial" w:cs="Arial"/>
          <w:b/>
          <w:sz w:val="36"/>
          <w:szCs w:val="36"/>
        </w:rPr>
        <w:t>MATEMATICAS III LIT</w:t>
      </w:r>
    </w:p>
    <w:p w14:paraId="5120A908" w14:textId="77777777"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64"/>
        <w:gridCol w:w="6843"/>
        <w:gridCol w:w="2195"/>
      </w:tblGrid>
      <w:tr w:rsidR="006418B3" w:rsidRPr="00F67C8A" w14:paraId="6CF3CCDB" w14:textId="77777777" w:rsidTr="00FE1136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14:paraId="6D017BB5" w14:textId="77777777" w:rsidR="006418B3" w:rsidRPr="00F67C8A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14:paraId="34C0037B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6006E25F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14:paraId="03273740" w14:textId="0BC5106C" w:rsidR="006418B3" w:rsidRPr="00950918" w:rsidRDefault="003B54FC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MATEMÁTICAS I</w:t>
            </w:r>
            <w:r w:rsidR="00130CFE">
              <w:rPr>
                <w:rFonts w:ascii="Arial" w:hAnsi="Arial" w:cs="Arial"/>
              </w:rPr>
              <w:t>II</w:t>
            </w:r>
          </w:p>
        </w:tc>
        <w:tc>
          <w:tcPr>
            <w:tcW w:w="2195" w:type="dxa"/>
            <w:vAlign w:val="center"/>
          </w:tcPr>
          <w:p w14:paraId="127F3279" w14:textId="77777777" w:rsidR="006418B3" w:rsidRPr="00F8573F" w:rsidRDefault="006418B3" w:rsidP="00FE1136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14:paraId="0A82D828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45526704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14:paraId="0546DC6C" w14:textId="273E26A1" w:rsidR="006418B3" w:rsidRPr="00950918" w:rsidRDefault="003B54FC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Diciembre 2022 / </w:t>
            </w:r>
          </w:p>
        </w:tc>
      </w:tr>
      <w:tr w:rsidR="006418B3" w:rsidRPr="00F8573F" w14:paraId="43CAEEB4" w14:textId="77777777" w:rsidTr="00FE1136">
        <w:trPr>
          <w:trHeight w:val="494"/>
        </w:trPr>
        <w:tc>
          <w:tcPr>
            <w:tcW w:w="7264" w:type="dxa"/>
            <w:vAlign w:val="center"/>
          </w:tcPr>
          <w:p w14:paraId="58AB1D7E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Especialida</w:t>
            </w:r>
            <w:r>
              <w:rPr>
                <w:rFonts w:ascii="Arial" w:hAnsi="Arial" w:cs="Arial"/>
                <w:b/>
              </w:rPr>
              <w:t>d / Escalafón</w:t>
            </w:r>
            <w:r w:rsidRPr="00F8573F">
              <w:rPr>
                <w:rFonts w:ascii="Arial" w:hAnsi="Arial" w:cs="Arial"/>
                <w:b/>
              </w:rPr>
              <w:t xml:space="preserve"> (Abreviatura)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379755FF" w14:textId="13CD92F7" w:rsidR="006418B3" w:rsidRPr="00950918" w:rsidRDefault="00130CFE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Litoral</w:t>
            </w:r>
          </w:p>
        </w:tc>
      </w:tr>
      <w:tr w:rsidR="006418B3" w:rsidRPr="00F8573F" w14:paraId="7B51AB7A" w14:textId="77777777" w:rsidTr="00FE1136">
        <w:trPr>
          <w:trHeight w:val="494"/>
        </w:trPr>
        <w:tc>
          <w:tcPr>
            <w:tcW w:w="7264" w:type="dxa"/>
            <w:vAlign w:val="center"/>
          </w:tcPr>
          <w:p w14:paraId="5B344BC7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14:paraId="004BE9B6" w14:textId="69C17759" w:rsidR="006418B3" w:rsidRPr="00950918" w:rsidRDefault="00130CFE" w:rsidP="00FE1136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Matemáticas II </w:t>
            </w:r>
            <w:proofErr w:type="spellStart"/>
            <w:r>
              <w:rPr>
                <w:rFonts w:ascii="Arial" w:hAnsi="Arial" w:cs="Arial"/>
              </w:rPr>
              <w:t>Lit</w:t>
            </w:r>
            <w:proofErr w:type="spellEnd"/>
          </w:p>
        </w:tc>
      </w:tr>
      <w:tr w:rsidR="006418B3" w:rsidRPr="00F8573F" w14:paraId="1361DE9E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072C68A7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14:paraId="4DB77DCC" w14:textId="77777777" w:rsidR="006418B3" w:rsidRPr="00950918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14:paraId="3731A681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2CA60F45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79A4828F" w14:textId="77777777" w:rsidR="006418B3" w:rsidRPr="00950918" w:rsidRDefault="006418B3" w:rsidP="00FE113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67C8A" w14:paraId="476081CB" w14:textId="77777777" w:rsidTr="00FE1136">
        <w:trPr>
          <w:trHeight w:val="567"/>
        </w:trPr>
        <w:tc>
          <w:tcPr>
            <w:tcW w:w="7264" w:type="dxa"/>
            <w:vAlign w:val="center"/>
          </w:tcPr>
          <w:p w14:paraId="06CD74C4" w14:textId="77777777" w:rsidR="006418B3" w:rsidRPr="00F8573F" w:rsidRDefault="006418B3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14:paraId="130524C6" w14:textId="5259A028" w:rsidR="006418B3" w:rsidRPr="00950918" w:rsidRDefault="003C14D9" w:rsidP="00FE1136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A. Rauch</w:t>
            </w:r>
          </w:p>
        </w:tc>
      </w:tr>
      <w:tr w:rsidR="006418B3" w:rsidRPr="00F67C8A" w14:paraId="4B5433A0" w14:textId="77777777" w:rsidTr="00FE1136">
        <w:trPr>
          <w:trHeight w:val="567"/>
        </w:trPr>
        <w:tc>
          <w:tcPr>
            <w:tcW w:w="16302" w:type="dxa"/>
            <w:gridSpan w:val="3"/>
          </w:tcPr>
          <w:p w14:paraId="5C60159F" w14:textId="77777777" w:rsidR="006418B3" w:rsidRPr="00E739F8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E739F8">
              <w:rPr>
                <w:rFonts w:ascii="Arial" w:hAnsi="Arial" w:cs="Arial"/>
                <w:b/>
                <w:color w:val="FFFFFF" w:themeColor="background1"/>
              </w:rPr>
              <w:t>Resultados de Aprendizaje:</w:t>
            </w:r>
          </w:p>
          <w:p w14:paraId="6D2A5C89" w14:textId="75769258" w:rsidR="006418B3" w:rsidRPr="00E739F8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color w:val="FFFFFF" w:themeColor="background1"/>
              </w:rPr>
            </w:pPr>
            <w:r w:rsidRPr="00E739F8">
              <w:rPr>
                <w:rFonts w:ascii="Arial" w:hAnsi="Arial" w:cs="Arial"/>
                <w:b/>
                <w:color w:val="FFFFFF" w:themeColor="background1"/>
              </w:rPr>
              <w:t>RdA</w:t>
            </w:r>
          </w:p>
          <w:p w14:paraId="62792914" w14:textId="7AEAF5A5" w:rsidR="009A0894" w:rsidRPr="00E739F8" w:rsidRDefault="009A0894" w:rsidP="009A0894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E739F8">
              <w:rPr>
                <w:rFonts w:ascii="Arial" w:hAnsi="Arial" w:cs="Arial"/>
                <w:color w:val="FFFFFF" w:themeColor="background1"/>
                <w:sz w:val="24"/>
              </w:rPr>
              <w:t>Aplique propiedades</w:t>
            </w:r>
            <w:r w:rsidR="00F10A5B" w:rsidRPr="00E739F8">
              <w:rPr>
                <w:rFonts w:ascii="Arial" w:hAnsi="Arial" w:cs="Arial"/>
                <w:color w:val="FFFFFF" w:themeColor="background1"/>
                <w:sz w:val="24"/>
              </w:rPr>
              <w:t xml:space="preserve"> y teoremas de las integrales en la </w:t>
            </w:r>
            <w:r w:rsidRPr="00E739F8">
              <w:rPr>
                <w:rFonts w:ascii="Arial" w:hAnsi="Arial" w:cs="Arial"/>
                <w:color w:val="FFFFFF" w:themeColor="background1"/>
                <w:sz w:val="24"/>
              </w:rPr>
              <w:t>resolución d</w:t>
            </w:r>
            <w:r w:rsidR="00F10A5B" w:rsidRPr="00E739F8">
              <w:rPr>
                <w:rFonts w:ascii="Arial" w:hAnsi="Arial" w:cs="Arial"/>
                <w:color w:val="FFFFFF" w:themeColor="background1"/>
                <w:sz w:val="24"/>
              </w:rPr>
              <w:t>e ejercicios de integrales inmediatas, por sustitución, trigonométricas y fracciones parciales.</w:t>
            </w:r>
          </w:p>
          <w:p w14:paraId="080E79AE" w14:textId="70F170BC" w:rsidR="00F10A5B" w:rsidRPr="00E739F8" w:rsidRDefault="00F10A5B" w:rsidP="00F10A5B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E739F8">
              <w:rPr>
                <w:rFonts w:ascii="Arial" w:hAnsi="Arial" w:cs="Arial"/>
                <w:color w:val="FFFFFF" w:themeColor="background1"/>
                <w:sz w:val="24"/>
              </w:rPr>
              <w:t>Aplique propiedades y teoremas de las integrales en la resolución de ejercicios de áreas.</w:t>
            </w:r>
          </w:p>
          <w:p w14:paraId="7F479FA8" w14:textId="682B8614" w:rsidR="00F10A5B" w:rsidRPr="00E739F8" w:rsidRDefault="00F10A5B" w:rsidP="00F10A5B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E739F8">
              <w:rPr>
                <w:rFonts w:ascii="Arial" w:hAnsi="Arial" w:cs="Arial"/>
                <w:color w:val="FFFFFF" w:themeColor="background1"/>
                <w:sz w:val="24"/>
              </w:rPr>
              <w:t xml:space="preserve">Aplique propiedades y teoremas de las integrales en la resolución de ejercicios de volúmenes. </w:t>
            </w:r>
          </w:p>
          <w:p w14:paraId="5718E084" w14:textId="6FCA0436" w:rsidR="00F10A5B" w:rsidRPr="00E739F8" w:rsidRDefault="00F10A5B" w:rsidP="00F10A5B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jc w:val="both"/>
              <w:rPr>
                <w:rFonts w:ascii="Arial" w:hAnsi="Arial" w:cs="Arial"/>
                <w:color w:val="FFFFFF" w:themeColor="background1"/>
                <w:sz w:val="24"/>
              </w:rPr>
            </w:pPr>
            <w:r w:rsidRPr="00E739F8">
              <w:rPr>
                <w:rFonts w:ascii="Arial" w:hAnsi="Arial" w:cs="Arial"/>
                <w:color w:val="FFFFFF" w:themeColor="background1"/>
                <w:sz w:val="24"/>
              </w:rPr>
              <w:t>Aplique propiedades y teoremas de las integrales en la resolución de ejercicios de constantes de integración.</w:t>
            </w:r>
          </w:p>
          <w:p w14:paraId="19CA989A" w14:textId="24046163" w:rsidR="009A0894" w:rsidRDefault="009A0894" w:rsidP="00F10A5B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color w:val="000000" w:themeColor="text1"/>
                <w:sz w:val="24"/>
              </w:rPr>
            </w:pPr>
          </w:p>
          <w:p w14:paraId="0D2CE391" w14:textId="77777777" w:rsidR="006418B3" w:rsidRPr="009A0894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lang w:val="es-ES"/>
              </w:rPr>
            </w:pPr>
          </w:p>
          <w:p w14:paraId="0E22E574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6BC95A52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69AEB0F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0386E40" w14:textId="77777777" w:rsidR="003C7DAD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FEA51E3" w14:textId="77777777" w:rsidR="003C7DAD" w:rsidRPr="00DF6812" w:rsidRDefault="003C7DAD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14:paraId="4F9BC3B0" w14:textId="77777777" w:rsidTr="003E0368">
        <w:trPr>
          <w:trHeight w:val="680"/>
        </w:trPr>
        <w:tc>
          <w:tcPr>
            <w:tcW w:w="16302" w:type="dxa"/>
            <w:gridSpan w:val="3"/>
          </w:tcPr>
          <w:p w14:paraId="784D69DF" w14:textId="77777777" w:rsidR="006418B3" w:rsidRPr="00B22B2A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 xml:space="preserve">¿Para qué me sirve la asignatura? </w:t>
            </w:r>
          </w:p>
          <w:p w14:paraId="4CE38DAA" w14:textId="77777777" w:rsidR="006418B3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B90520" w14:textId="77777777" w:rsidR="00F10A5B" w:rsidRDefault="00F10A5B" w:rsidP="00F10A5B">
            <w:pPr>
              <w:tabs>
                <w:tab w:val="left" w:pos="578"/>
              </w:tabs>
              <w:jc w:val="both"/>
              <w:rPr>
                <w:rFonts w:ascii="Arial" w:hAnsi="Arial" w:cs="Arial"/>
              </w:rPr>
            </w:pPr>
            <w:r w:rsidRPr="00F10A5B">
              <w:rPr>
                <w:rFonts w:ascii="Arial" w:hAnsi="Arial" w:cs="Arial"/>
              </w:rPr>
              <w:t>En la formación de los Oficiales de la Armada, la Escuela Naval debe proporcionar sólidos conocimientos en las diversas áreas que den base a una educación de excelencia, para el ejercicio profesional del oficial naval dentro del amplio campo de desempeño a bordo o en tierra, descrito en el documento de perfiles profesionales.</w:t>
            </w:r>
          </w:p>
          <w:p w14:paraId="15FD2D96" w14:textId="1190D7F1" w:rsidR="00F10A5B" w:rsidRPr="00F10A5B" w:rsidRDefault="00F10A5B" w:rsidP="00F10A5B">
            <w:pPr>
              <w:tabs>
                <w:tab w:val="left" w:pos="578"/>
              </w:tabs>
              <w:jc w:val="both"/>
              <w:rPr>
                <w:rFonts w:ascii="Arial" w:hAnsi="Arial" w:cs="Arial"/>
              </w:rPr>
            </w:pPr>
            <w:r w:rsidRPr="00F10A5B">
              <w:rPr>
                <w:rFonts w:ascii="Arial" w:hAnsi="Arial" w:cs="Arial"/>
              </w:rPr>
              <w:t>De acuerdo a estos posibles desempeños y a las potencialidades e intereses de</w:t>
            </w:r>
            <w:r w:rsidRPr="00F10A5B">
              <w:rPr>
                <w:rFonts w:ascii="Arial" w:hAnsi="Arial" w:cs="Arial"/>
                <w:color w:val="FF0000"/>
              </w:rPr>
              <w:t xml:space="preserve"> </w:t>
            </w:r>
            <w:r w:rsidRPr="00F10A5B">
              <w:rPr>
                <w:rFonts w:ascii="Arial" w:hAnsi="Arial" w:cs="Arial"/>
              </w:rPr>
              <w:t>los cadetes, esta asignatura se constituye como una herramienta básica para el estudio y comprensión de tópicos posteriores</w:t>
            </w:r>
            <w:r w:rsidRPr="00F10A5B">
              <w:t xml:space="preserve"> </w:t>
            </w:r>
            <w:r w:rsidRPr="00F10A5B">
              <w:rPr>
                <w:rFonts w:ascii="Arial" w:hAnsi="Arial" w:cs="Arial"/>
              </w:rPr>
              <w:t>tales como: Física y Electrotecnia, entre otras; de manera tal de poder responder a las exigencias de estas, a lo largo de los años de estudio en la Escuela Naval.</w:t>
            </w:r>
          </w:p>
          <w:p w14:paraId="2CCA8266" w14:textId="77777777" w:rsidR="00F10A5B" w:rsidRDefault="00F10A5B" w:rsidP="00F10A5B">
            <w:pPr>
              <w:pStyle w:val="Encabezado"/>
              <w:tabs>
                <w:tab w:val="left" w:pos="426"/>
              </w:tabs>
              <w:ind w:left="426"/>
              <w:rPr>
                <w:b/>
                <w:sz w:val="24"/>
                <w:szCs w:val="24"/>
              </w:rPr>
            </w:pPr>
          </w:p>
          <w:p w14:paraId="50BEA420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AB32A5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EC2C7AD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72E241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F5ED07A" w14:textId="77777777" w:rsidR="003E0368" w:rsidRDefault="003E0368" w:rsidP="00FE1136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3708B46" w14:textId="77777777" w:rsidR="006418B3" w:rsidRPr="00B22B2A" w:rsidRDefault="006418B3" w:rsidP="00FE113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25AF06D0" w14:textId="77777777" w:rsidR="003E0368" w:rsidRDefault="003E0368" w:rsidP="003E0368">
      <w:pPr>
        <w:sectPr w:rsidR="003E0368" w:rsidSect="004E51C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807"/>
        <w:gridCol w:w="913"/>
        <w:gridCol w:w="4311"/>
        <w:gridCol w:w="3680"/>
        <w:gridCol w:w="2897"/>
        <w:gridCol w:w="768"/>
        <w:gridCol w:w="2248"/>
      </w:tblGrid>
      <w:tr w:rsidR="00E739F8" w:rsidRPr="000D6F9B" w14:paraId="49135C85" w14:textId="77777777" w:rsidTr="00E739F8">
        <w:trPr>
          <w:gridAfter w:val="1"/>
          <w:wAfter w:w="2300" w:type="dxa"/>
          <w:trHeight w:val="567"/>
          <w:jc w:val="center"/>
        </w:trPr>
        <w:tc>
          <w:tcPr>
            <w:tcW w:w="14022" w:type="dxa"/>
            <w:gridSpan w:val="7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14:paraId="488FA0A9" w14:textId="2866A4A5" w:rsidR="00E739F8" w:rsidRPr="000D6F9B" w:rsidRDefault="00E739F8" w:rsidP="00A82FB1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lastRenderedPageBreak/>
              <w:t xml:space="preserve">II.- PLANIFICACION SEMANAL DE LAS ACTIVIDADES ACADÉMICAS: </w:t>
            </w:r>
            <w:r>
              <w:rPr>
                <w:rFonts w:ascii="Arial" w:hAnsi="Arial" w:cs="Arial"/>
                <w:b/>
              </w:rPr>
              <w:t>MATEMÁTICAS III LIT</w:t>
            </w:r>
          </w:p>
        </w:tc>
      </w:tr>
      <w:tr w:rsidR="00E739F8" w:rsidRPr="009C44B4" w14:paraId="06C28A55" w14:textId="77777777" w:rsidTr="00E739F8">
        <w:trPr>
          <w:trHeight w:val="452"/>
          <w:jc w:val="center"/>
        </w:trPr>
        <w:tc>
          <w:tcPr>
            <w:tcW w:w="701" w:type="dxa"/>
            <w:tcMar>
              <w:top w:w="28" w:type="dxa"/>
              <w:bottom w:w="28" w:type="dxa"/>
            </w:tcMar>
            <w:vAlign w:val="center"/>
          </w:tcPr>
          <w:p w14:paraId="06D12E17" w14:textId="77777777" w:rsidR="00E739F8" w:rsidRPr="00AA26F1" w:rsidRDefault="00E739F8" w:rsidP="00FE1136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 xml:space="preserve">Semana </w:t>
            </w:r>
            <w:proofErr w:type="spellStart"/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N°</w:t>
            </w:r>
            <w:proofErr w:type="spellEnd"/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71288722" w14:textId="77777777" w:rsidR="00E739F8" w:rsidRDefault="00E739F8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U.A. </w:t>
            </w:r>
            <w:proofErr w:type="spellStart"/>
            <w:r>
              <w:rPr>
                <w:rFonts w:ascii="Arial" w:hAnsi="Arial" w:cs="Arial"/>
                <w:w w:val="60"/>
              </w:rPr>
              <w:t>N°</w:t>
            </w:r>
            <w:proofErr w:type="spellEnd"/>
          </w:p>
        </w:tc>
        <w:tc>
          <w:tcPr>
            <w:tcW w:w="594" w:type="dxa"/>
            <w:tcMar>
              <w:top w:w="28" w:type="dxa"/>
              <w:bottom w:w="28" w:type="dxa"/>
            </w:tcMar>
            <w:vAlign w:val="center"/>
          </w:tcPr>
          <w:p w14:paraId="3AD51FF5" w14:textId="77777777" w:rsidR="00E739F8" w:rsidRPr="00E739F8" w:rsidRDefault="00E739F8" w:rsidP="00FE1136">
            <w:pPr>
              <w:spacing w:after="0" w:line="240" w:lineRule="auto"/>
              <w:jc w:val="center"/>
              <w:rPr>
                <w:rFonts w:ascii="Arial" w:hAnsi="Arial" w:cs="Arial"/>
                <w:color w:val="FFFFFF" w:themeColor="background1"/>
                <w:w w:val="60"/>
              </w:rPr>
            </w:pPr>
            <w:r w:rsidRPr="00E739F8">
              <w:rPr>
                <w:rFonts w:ascii="Arial" w:hAnsi="Arial" w:cs="Arial"/>
                <w:color w:val="FFFFFF" w:themeColor="background1"/>
                <w:w w:val="60"/>
              </w:rPr>
              <w:t xml:space="preserve">Resultados de Aprendizaje </w:t>
            </w: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1D37D68B" w14:textId="77777777" w:rsidR="00E739F8" w:rsidRPr="00AA26F1" w:rsidRDefault="00E739F8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022E527D" w14:textId="77777777" w:rsidR="00E739F8" w:rsidRPr="00AA26F1" w:rsidRDefault="00E739F8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461F3D88" w14:textId="77777777" w:rsidR="00E739F8" w:rsidRPr="009C44B4" w:rsidRDefault="00E739F8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3788661F" w14:textId="77777777" w:rsidR="00E739F8" w:rsidRPr="009C44B4" w:rsidRDefault="00E739F8" w:rsidP="00FE1136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E739F8" w:rsidRPr="009C44B4" w14:paraId="380033DE" w14:textId="77777777" w:rsidTr="00E739F8">
        <w:trPr>
          <w:trHeight w:val="836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4194E6" w14:textId="77777777" w:rsidR="00E739F8" w:rsidRPr="00F67C8A" w:rsidRDefault="00E739F8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7DA7A94" w14:textId="77777777" w:rsidR="00E739F8" w:rsidRPr="000D6F9B" w:rsidRDefault="00E739F8" w:rsidP="004905DF">
            <w:pPr>
              <w:pStyle w:val="Default"/>
              <w:jc w:val="both"/>
            </w:pPr>
            <w:r>
              <w:t>1</w:t>
            </w:r>
          </w:p>
          <w:p w14:paraId="009CB59C" w14:textId="502F10DB" w:rsidR="00E739F8" w:rsidRPr="000D6F9B" w:rsidRDefault="00E739F8" w:rsidP="004905DF">
            <w:pPr>
              <w:pStyle w:val="Default"/>
              <w:jc w:val="both"/>
            </w:pP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6EFD646" w14:textId="412A2E28" w:rsidR="00E739F8" w:rsidRPr="00E739F8" w:rsidRDefault="00E739F8" w:rsidP="004905DF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</w:t>
            </w:r>
          </w:p>
        </w:tc>
        <w:tc>
          <w:tcPr>
            <w:tcW w:w="445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9FC028B" w14:textId="36EB5120" w:rsidR="00E739F8" w:rsidRPr="001029AB" w:rsidRDefault="00E739F8" w:rsidP="009362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de integrales inmediatas.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0BAA3C7" w14:textId="7EFDE40A" w:rsidR="00E739F8" w:rsidRDefault="00E739F8" w:rsidP="000A081C">
            <w:pPr>
              <w:pStyle w:val="Default"/>
              <w:rPr>
                <w:b/>
                <w:bCs/>
                <w:sz w:val="20"/>
                <w:szCs w:val="20"/>
                <w:u w:val="single"/>
              </w:rPr>
            </w:pPr>
            <w:r w:rsidRPr="00F852D6">
              <w:rPr>
                <w:b/>
                <w:bCs/>
                <w:sz w:val="20"/>
                <w:szCs w:val="20"/>
                <w:u w:val="single"/>
              </w:rPr>
              <w:t xml:space="preserve">Unidad I: </w:t>
            </w:r>
          </w:p>
          <w:p w14:paraId="6D224F0A" w14:textId="77777777" w:rsidR="00E739F8" w:rsidRPr="00F852D6" w:rsidRDefault="00E739F8" w:rsidP="000A081C">
            <w:pPr>
              <w:pStyle w:val="Default"/>
              <w:ind w:left="414"/>
              <w:rPr>
                <w:b/>
                <w:bCs/>
                <w:sz w:val="20"/>
                <w:szCs w:val="20"/>
                <w:u w:val="single"/>
              </w:rPr>
            </w:pPr>
          </w:p>
          <w:p w14:paraId="28AB9F6F" w14:textId="4077AC4C" w:rsidR="00E739F8" w:rsidRPr="00F852D6" w:rsidRDefault="00E739F8" w:rsidP="000A081C">
            <w:pPr>
              <w:pStyle w:val="Default"/>
              <w:rPr>
                <w:b/>
                <w:bCs/>
                <w:sz w:val="20"/>
                <w:szCs w:val="20"/>
                <w:u w:val="single"/>
              </w:rPr>
            </w:pPr>
            <w:r w:rsidRPr="00F852D6">
              <w:rPr>
                <w:b/>
                <w:bCs/>
                <w:sz w:val="20"/>
                <w:szCs w:val="20"/>
                <w:u w:val="single"/>
              </w:rPr>
              <w:t>Fundamentos del Cálculo Integral</w:t>
            </w:r>
          </w:p>
          <w:p w14:paraId="3C231CAF" w14:textId="23CB46B3" w:rsidR="00E739F8" w:rsidRPr="00F852D6" w:rsidRDefault="00E739F8" w:rsidP="004905DF">
            <w:pPr>
              <w:pStyle w:val="Default"/>
              <w:ind w:left="414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  <w:p w14:paraId="432F207C" w14:textId="0357FB44" w:rsidR="00E739F8" w:rsidRDefault="00E739F8" w:rsidP="00675D4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852D6">
              <w:rPr>
                <w:rFonts w:ascii="Arial" w:hAnsi="Arial" w:cs="Arial"/>
                <w:b/>
                <w:sz w:val="20"/>
                <w:szCs w:val="20"/>
                <w:lang w:val="es-MX"/>
              </w:rPr>
              <w:t>La Integral Definida.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</w:p>
          <w:p w14:paraId="614F05D7" w14:textId="77777777" w:rsidR="00E739F8" w:rsidRPr="00F852D6" w:rsidRDefault="00E739F8" w:rsidP="00675D4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0BFDDB96" w14:textId="123C4101" w:rsidR="00E739F8" w:rsidRPr="00F852D6" w:rsidRDefault="00E739F8" w:rsidP="009362F8">
            <w:pPr>
              <w:ind w:left="30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852D6">
              <w:rPr>
                <w:rFonts w:ascii="Arial" w:hAnsi="Arial" w:cs="Arial"/>
                <w:sz w:val="20"/>
                <w:szCs w:val="20"/>
              </w:rPr>
              <w:t xml:space="preserve"> Definición de integral indefinida.</w:t>
            </w:r>
          </w:p>
          <w:p w14:paraId="24DDC61D" w14:textId="4C9C2292" w:rsidR="00E739F8" w:rsidRPr="00F852D6" w:rsidRDefault="00E739F8" w:rsidP="009362F8">
            <w:pPr>
              <w:ind w:left="-116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F852D6">
              <w:rPr>
                <w:rFonts w:ascii="Arial" w:hAnsi="Arial" w:cs="Arial"/>
                <w:sz w:val="20"/>
                <w:szCs w:val="20"/>
              </w:rPr>
              <w:t>Fórmulas básicas de integración.</w:t>
            </w:r>
          </w:p>
          <w:p w14:paraId="23FA3593" w14:textId="23A31A27" w:rsidR="00E739F8" w:rsidRPr="00F852D6" w:rsidRDefault="00E739F8" w:rsidP="009362F8">
            <w:pPr>
              <w:pStyle w:val="Default"/>
              <w:ind w:left="77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0E60488" w14:textId="060A3BFA" w:rsidR="00E739F8" w:rsidRPr="009C44B4" w:rsidRDefault="00E739F8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9C77F62" w14:textId="77777777" w:rsidR="00E739F8" w:rsidRDefault="00E739F8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56E997C" w14:textId="77777777" w:rsidR="00E739F8" w:rsidRDefault="00E739F8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348B97A" w14:textId="3F02FD71" w:rsidR="00E739F8" w:rsidRPr="009C44B4" w:rsidRDefault="00E739F8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E739F8" w:rsidRPr="009C44B4" w14:paraId="3DB6CAFE" w14:textId="77777777" w:rsidTr="00E739F8">
        <w:trPr>
          <w:trHeight w:val="776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7AD2AE7A" w14:textId="77777777" w:rsidR="00E739F8" w:rsidRPr="00F67C8A" w:rsidRDefault="00E739F8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63AA680C" w14:textId="334ACE56" w:rsidR="00E739F8" w:rsidRPr="000D6F9B" w:rsidRDefault="00E739F8" w:rsidP="004905DF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1B667731" w14:textId="77777777" w:rsidR="00E739F8" w:rsidRPr="00E739F8" w:rsidRDefault="00E739F8" w:rsidP="004905D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vMerge/>
            <w:tcMar>
              <w:top w:w="28" w:type="dxa"/>
              <w:bottom w:w="28" w:type="dxa"/>
            </w:tcMar>
            <w:vAlign w:val="center"/>
          </w:tcPr>
          <w:p w14:paraId="44F75CAE" w14:textId="77777777" w:rsidR="00E739F8" w:rsidRPr="001029AB" w:rsidRDefault="00E739F8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9ECCB54" w14:textId="2BFF103C" w:rsidR="00E739F8" w:rsidRPr="00F852D6" w:rsidRDefault="00E739F8" w:rsidP="009362F8">
            <w:pPr>
              <w:ind w:left="26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F852D6">
              <w:rPr>
                <w:rFonts w:ascii="Arial" w:hAnsi="Arial" w:cs="Arial"/>
                <w:sz w:val="20"/>
                <w:szCs w:val="20"/>
              </w:rPr>
              <w:t xml:space="preserve"> Propiedades de la integral indefinida.</w:t>
            </w:r>
          </w:p>
          <w:p w14:paraId="0C4153D9" w14:textId="399804B8" w:rsidR="00E739F8" w:rsidRPr="00F852D6" w:rsidRDefault="00E739F8" w:rsidP="009362F8">
            <w:pPr>
              <w:ind w:left="1134" w:hanging="1392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Pr="00F852D6">
              <w:rPr>
                <w:rFonts w:ascii="Arial" w:hAnsi="Arial" w:cs="Arial"/>
                <w:sz w:val="20"/>
                <w:szCs w:val="20"/>
              </w:rPr>
              <w:t xml:space="preserve"> Integrales inmediatas.</w:t>
            </w:r>
          </w:p>
          <w:p w14:paraId="60AB5CCB" w14:textId="66EEB54D" w:rsidR="00E739F8" w:rsidRPr="00F852D6" w:rsidRDefault="00E739F8" w:rsidP="009362F8">
            <w:pPr>
              <w:pStyle w:val="Default"/>
              <w:ind w:left="77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2913D2EE" w14:textId="77777777" w:rsidR="00E739F8" w:rsidRPr="009C44B4" w:rsidRDefault="00E739F8" w:rsidP="004905D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788FBF9C" w14:textId="77777777" w:rsidR="00E739F8" w:rsidRPr="009C44B4" w:rsidRDefault="00E739F8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730C8F41" w14:textId="77777777" w:rsidTr="00E739F8">
        <w:trPr>
          <w:trHeight w:val="638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D026E26" w14:textId="77777777" w:rsidR="00E739F8" w:rsidRPr="00F67C8A" w:rsidRDefault="00E739F8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E7B1515" w14:textId="77777777" w:rsidR="00E739F8" w:rsidRPr="000D6F9B" w:rsidRDefault="00E739F8" w:rsidP="004905DF">
            <w:pPr>
              <w:pStyle w:val="Default"/>
              <w:jc w:val="both"/>
            </w:pPr>
            <w:r>
              <w:t>1</w:t>
            </w:r>
          </w:p>
          <w:p w14:paraId="193D1F1A" w14:textId="2D749C0B" w:rsidR="00E739F8" w:rsidRPr="000D6F9B" w:rsidRDefault="00E739F8" w:rsidP="004905DF">
            <w:pPr>
              <w:pStyle w:val="Default"/>
              <w:jc w:val="both"/>
            </w:pP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8DEEF54" w14:textId="371F3F64" w:rsidR="00E739F8" w:rsidRPr="00E739F8" w:rsidRDefault="00E739F8" w:rsidP="004905DF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</w:t>
            </w:r>
          </w:p>
        </w:tc>
        <w:tc>
          <w:tcPr>
            <w:tcW w:w="445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B903CE8" w14:textId="400C3EA7" w:rsidR="00E739F8" w:rsidRPr="001029AB" w:rsidRDefault="00E739F8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de integrales inmediatas.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77D96DA" w14:textId="304C794C" w:rsidR="00E739F8" w:rsidRPr="009C44B4" w:rsidRDefault="00E739F8" w:rsidP="009362F8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integrales inmediatas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8110BBA" w14:textId="07350255" w:rsidR="00E739F8" w:rsidRPr="009C44B4" w:rsidRDefault="00E739F8" w:rsidP="004905DF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557E693" w14:textId="77777777" w:rsidR="00E739F8" w:rsidRDefault="00E739F8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8353998" w14:textId="77777777" w:rsidR="00E739F8" w:rsidRDefault="00E739F8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0FBB2F1" w14:textId="4CEF4BCB" w:rsidR="00E739F8" w:rsidRPr="009C44B4" w:rsidRDefault="00E739F8" w:rsidP="004905D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E739F8" w:rsidRPr="009C44B4" w14:paraId="33A13788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3E0AA4C" w14:textId="77777777" w:rsidR="00E739F8" w:rsidRPr="00F67C8A" w:rsidRDefault="00E739F8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ACAB17D" w14:textId="08841736" w:rsidR="00E739F8" w:rsidRPr="000D6F9B" w:rsidRDefault="00E739F8" w:rsidP="004905DF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1D07B60B" w14:textId="77777777" w:rsidR="00E739F8" w:rsidRPr="00E739F8" w:rsidRDefault="00E739F8" w:rsidP="004905D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vMerge/>
            <w:tcMar>
              <w:top w:w="28" w:type="dxa"/>
              <w:bottom w:w="28" w:type="dxa"/>
            </w:tcMar>
            <w:vAlign w:val="center"/>
          </w:tcPr>
          <w:p w14:paraId="4BDF8F39" w14:textId="77777777" w:rsidR="00E739F8" w:rsidRPr="001029AB" w:rsidRDefault="00E739F8" w:rsidP="004905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1A46DAD" w14:textId="73B953F4" w:rsidR="00E739F8" w:rsidRPr="00F852D6" w:rsidRDefault="00E739F8" w:rsidP="00F852D6">
            <w:pPr>
              <w:ind w:left="1018" w:hanging="113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852D6">
              <w:rPr>
                <w:rFonts w:ascii="Arial" w:hAnsi="Arial" w:cs="Arial"/>
                <w:sz w:val="20"/>
                <w:szCs w:val="20"/>
              </w:rPr>
              <w:t xml:space="preserve"> Métodos de Integración.</w:t>
            </w:r>
          </w:p>
          <w:p w14:paraId="22B0AE5C" w14:textId="2FE9F1CE" w:rsidR="00E739F8" w:rsidRDefault="00E739F8" w:rsidP="00F852D6">
            <w:pPr>
              <w:ind w:left="1301" w:hanging="13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Sustituciones inmediatas.</w:t>
            </w:r>
          </w:p>
          <w:p w14:paraId="7C107629" w14:textId="5C604A7E" w:rsidR="00E739F8" w:rsidRPr="00F852D6" w:rsidRDefault="00E739F8" w:rsidP="00F852D6">
            <w:pPr>
              <w:ind w:left="1301" w:hanging="139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F852D6">
              <w:rPr>
                <w:rFonts w:ascii="Arial" w:hAnsi="Arial" w:cs="Arial"/>
                <w:sz w:val="20"/>
                <w:szCs w:val="20"/>
              </w:rPr>
              <w:t>Cambio de variables.</w:t>
            </w:r>
          </w:p>
          <w:p w14:paraId="5A8665A2" w14:textId="32F93E07" w:rsidR="00E739F8" w:rsidRPr="00F852D6" w:rsidRDefault="00E739F8" w:rsidP="00F852D6">
            <w:pPr>
              <w:pStyle w:val="Default"/>
              <w:ind w:left="414"/>
              <w:jc w:val="center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70F5CF37" w14:textId="77777777" w:rsidR="00E739F8" w:rsidRPr="009C44B4" w:rsidRDefault="00E739F8" w:rsidP="004905D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11B693E" w14:textId="77777777" w:rsidR="00E739F8" w:rsidRPr="009C44B4" w:rsidRDefault="00E739F8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47569C42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1B166E2" w14:textId="195AB212" w:rsidR="00E739F8" w:rsidRPr="00F67C8A" w:rsidRDefault="00E739F8" w:rsidP="00F852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3D8574" w14:textId="2A11C61E" w:rsidR="00E739F8" w:rsidRDefault="00E739F8" w:rsidP="00F852D6">
            <w:pPr>
              <w:pStyle w:val="Default"/>
              <w:jc w:val="both"/>
            </w:pPr>
            <w:r>
              <w:t>1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A358378" w14:textId="4067FC47" w:rsidR="00E739F8" w:rsidRPr="00E739F8" w:rsidRDefault="00E739F8" w:rsidP="00F852D6">
            <w:pPr>
              <w:pStyle w:val="Default"/>
              <w:jc w:val="center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</w:t>
            </w: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42013B48" w14:textId="0873BDD7" w:rsidR="00E739F8" w:rsidRPr="001029AB" w:rsidRDefault="00E739F8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de integrales por cambio de variables.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444C04D5" w14:textId="5C6C75DF" w:rsidR="00E739F8" w:rsidRDefault="00E739F8" w:rsidP="00F852D6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Guía de ejercicios Cambio de variables. 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3624AC1" w14:textId="2FCD7C2D" w:rsidR="00E739F8" w:rsidRPr="009C44B4" w:rsidRDefault="00E739F8" w:rsidP="00F852D6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06BAD07" w14:textId="77777777" w:rsidR="00E739F8" w:rsidRDefault="00E739F8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DD9DF26" w14:textId="77777777" w:rsidR="00E739F8" w:rsidRDefault="00E739F8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CDA8CC0" w14:textId="5A52AD83" w:rsidR="00E739F8" w:rsidRPr="009C44B4" w:rsidRDefault="00E739F8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Guía de ejercicios</w:t>
            </w:r>
          </w:p>
        </w:tc>
      </w:tr>
      <w:tr w:rsidR="00E739F8" w:rsidRPr="009C44B4" w14:paraId="148B8C11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ECF94B0" w14:textId="77777777" w:rsidR="00E739F8" w:rsidRPr="00F67C8A" w:rsidRDefault="00E739F8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14C70A83" w14:textId="77777777" w:rsidR="00E739F8" w:rsidRDefault="00E739F8" w:rsidP="004905DF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32EAEE00" w14:textId="77777777" w:rsidR="00E739F8" w:rsidRPr="00E739F8" w:rsidRDefault="00E739F8" w:rsidP="004905D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79B9487E" w14:textId="4659401A" w:rsidR="00E739F8" w:rsidRPr="001029AB" w:rsidRDefault="00E739F8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el cálculo de integrales por parte.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9A91BDE" w14:textId="53FEDF3A" w:rsidR="00E739F8" w:rsidRPr="007E0089" w:rsidRDefault="00E739F8" w:rsidP="00F852D6">
            <w:pPr>
              <w:ind w:left="1134" w:hanging="13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0089">
              <w:rPr>
                <w:rFonts w:ascii="Arial" w:hAnsi="Arial" w:cs="Arial"/>
                <w:sz w:val="20"/>
                <w:szCs w:val="20"/>
              </w:rPr>
              <w:t xml:space="preserve">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7E0089">
              <w:rPr>
                <w:rFonts w:ascii="Arial" w:hAnsi="Arial" w:cs="Arial"/>
                <w:sz w:val="20"/>
                <w:szCs w:val="20"/>
              </w:rPr>
              <w:t>Integración por partes.</w:t>
            </w:r>
          </w:p>
          <w:p w14:paraId="541F0973" w14:textId="7ACE5BEA" w:rsidR="00E739F8" w:rsidRPr="007E0089" w:rsidRDefault="00E739F8" w:rsidP="00F852D6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45BA6E66" w14:textId="77777777" w:rsidR="00E739F8" w:rsidRPr="009C44B4" w:rsidRDefault="00E739F8" w:rsidP="004905D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C2A0EEE" w14:textId="77777777" w:rsidR="00E739F8" w:rsidRPr="009C44B4" w:rsidRDefault="00E739F8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7D07CE57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50D0F4B" w14:textId="2E255DA3" w:rsidR="00E739F8" w:rsidRPr="00F67C8A" w:rsidRDefault="00E739F8" w:rsidP="00F852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7212A539" w14:textId="77777777" w:rsidR="00E739F8" w:rsidRDefault="00E739F8" w:rsidP="00F852D6">
            <w:pPr>
              <w:pStyle w:val="Default"/>
              <w:jc w:val="both"/>
            </w:pP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0596CD9" w14:textId="3DF37BC2" w:rsidR="00E739F8" w:rsidRPr="00E739F8" w:rsidRDefault="00E739F8" w:rsidP="00F852D6">
            <w:pPr>
              <w:pStyle w:val="Default"/>
              <w:jc w:val="center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</w:t>
            </w: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11B1B0DA" w14:textId="460A81A2" w:rsidR="00E739F8" w:rsidRPr="001029AB" w:rsidRDefault="00E739F8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el cálculo de integrales por parte.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8DA63E0" w14:textId="3993775B" w:rsidR="00E739F8" w:rsidRDefault="00E739F8" w:rsidP="00F852D6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 por parte.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D36698F" w14:textId="063263AC" w:rsidR="00E739F8" w:rsidRPr="009C44B4" w:rsidRDefault="00E739F8" w:rsidP="00F852D6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EF1775B" w14:textId="77777777" w:rsidR="00E739F8" w:rsidRDefault="00E739F8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07C90C9" w14:textId="77777777" w:rsidR="00E739F8" w:rsidRDefault="00E739F8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B7C5CFA" w14:textId="25CB47BD" w:rsidR="00E739F8" w:rsidRPr="009C44B4" w:rsidRDefault="00E739F8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E739F8" w:rsidRPr="009C44B4" w14:paraId="73CE0537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3792B0D" w14:textId="77777777" w:rsidR="00E739F8" w:rsidRPr="00F67C8A" w:rsidRDefault="00E739F8" w:rsidP="00F852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2669FC73" w14:textId="77777777" w:rsidR="00E739F8" w:rsidRDefault="00E739F8" w:rsidP="00F852D6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4B069DB8" w14:textId="77777777" w:rsidR="00E739F8" w:rsidRPr="00E739F8" w:rsidRDefault="00E739F8" w:rsidP="00F852D6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57DD82CB" w14:textId="04CCEBC8" w:rsidR="00E739F8" w:rsidRPr="001029AB" w:rsidRDefault="00E739F8" w:rsidP="00F852D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el cálculo de integrales por sustitución trigonométrica..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7EF959D" w14:textId="4C11553F" w:rsidR="00E739F8" w:rsidRPr="00F852D6" w:rsidRDefault="00E739F8" w:rsidP="00F852D6">
            <w:pPr>
              <w:pStyle w:val="Default"/>
              <w:ind w:left="451" w:hanging="53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F852D6">
              <w:rPr>
                <w:sz w:val="20"/>
                <w:szCs w:val="20"/>
              </w:rPr>
              <w:t xml:space="preserve"> Integración por sustitución trigonométrica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6D4B8924" w14:textId="77777777" w:rsidR="00E739F8" w:rsidRPr="009C44B4" w:rsidRDefault="00E739F8" w:rsidP="00F852D6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5D91382" w14:textId="77777777" w:rsidR="00E739F8" w:rsidRPr="009C44B4" w:rsidRDefault="00E739F8" w:rsidP="00F852D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0D19EFFA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6C4DCC8" w14:textId="1F34677C" w:rsidR="00E739F8" w:rsidRPr="00F67C8A" w:rsidRDefault="00E739F8" w:rsidP="00F852D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1C269D9" w14:textId="50D8C93E" w:rsidR="00E739F8" w:rsidRDefault="00E739F8" w:rsidP="00F852D6">
            <w:pPr>
              <w:pStyle w:val="Default"/>
              <w:jc w:val="center"/>
            </w:pPr>
            <w:r>
              <w:t>1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A635CB5" w14:textId="1A51BDD0" w:rsidR="00E739F8" w:rsidRPr="00E739F8" w:rsidRDefault="00E739F8" w:rsidP="00F852D6">
            <w:pPr>
              <w:pStyle w:val="Default"/>
              <w:jc w:val="center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</w:t>
            </w:r>
          </w:p>
        </w:tc>
        <w:tc>
          <w:tcPr>
            <w:tcW w:w="445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0E87269" w14:textId="1783C2C5" w:rsidR="00E739F8" w:rsidRPr="001029AB" w:rsidRDefault="00E739F8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el cálculo de integrales por fracción parcial.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079D3C6" w14:textId="58AB1701" w:rsidR="00E739F8" w:rsidRPr="00F852D6" w:rsidRDefault="00E739F8" w:rsidP="00F852D6">
            <w:pPr>
              <w:pStyle w:val="Default"/>
              <w:ind w:left="774" w:hanging="774"/>
              <w:jc w:val="both"/>
              <w:rPr>
                <w:sz w:val="20"/>
                <w:szCs w:val="20"/>
              </w:rPr>
            </w:pPr>
            <w:r w:rsidRPr="00F852D6">
              <w:rPr>
                <w:sz w:val="20"/>
                <w:szCs w:val="20"/>
              </w:rPr>
              <w:t xml:space="preserve"> Integración por fracciones parciales.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CBE4487" w14:textId="414E0C22" w:rsidR="00E739F8" w:rsidRPr="009C44B4" w:rsidRDefault="00E739F8" w:rsidP="00F852D6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403C2768" w14:textId="77777777" w:rsidR="00E739F8" w:rsidRDefault="00E739F8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5EC095F9" w14:textId="77777777" w:rsidR="00E739F8" w:rsidRDefault="00E739F8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EA768F2" w14:textId="77777777" w:rsidR="00E739F8" w:rsidRDefault="00E739F8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A5795C7" w14:textId="0B46A6D2" w:rsidR="00E739F8" w:rsidRPr="009C44B4" w:rsidRDefault="00E739F8" w:rsidP="00F852D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E739F8" w:rsidRPr="009C44B4" w14:paraId="0B085F38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72A8FA4" w14:textId="77777777" w:rsidR="00E739F8" w:rsidRPr="00F67C8A" w:rsidRDefault="00E739F8" w:rsidP="00F852D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23A020C" w14:textId="77777777" w:rsidR="00E739F8" w:rsidRDefault="00E739F8" w:rsidP="00F852D6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066D423B" w14:textId="77777777" w:rsidR="00E739F8" w:rsidRPr="00E739F8" w:rsidRDefault="00E739F8" w:rsidP="00F852D6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vMerge/>
            <w:tcMar>
              <w:top w:w="28" w:type="dxa"/>
              <w:bottom w:w="28" w:type="dxa"/>
            </w:tcMar>
            <w:vAlign w:val="center"/>
          </w:tcPr>
          <w:p w14:paraId="289289EF" w14:textId="77777777" w:rsidR="00E739F8" w:rsidRPr="001029AB" w:rsidRDefault="00E739F8" w:rsidP="00F852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8C25EA6" w14:textId="1B993484" w:rsidR="00E739F8" w:rsidRPr="001F6E12" w:rsidRDefault="00E739F8" w:rsidP="00F852D6">
            <w:pPr>
              <w:pStyle w:val="Default"/>
              <w:ind w:left="414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Guía de ejercicios integración por fracción parcial..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73B5BFCF" w14:textId="77777777" w:rsidR="00E739F8" w:rsidRPr="009C44B4" w:rsidRDefault="00E739F8" w:rsidP="00F852D6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E8C64EB" w14:textId="77777777" w:rsidR="00E739F8" w:rsidRPr="009C44B4" w:rsidRDefault="00E739F8" w:rsidP="00F852D6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32934C7F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F6FBE4B" w14:textId="36DC6F34" w:rsidR="00E739F8" w:rsidRPr="00F67C8A" w:rsidRDefault="00E739F8" w:rsidP="0004124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4231EDA" w14:textId="4EC1097F" w:rsidR="00E739F8" w:rsidRDefault="00E739F8" w:rsidP="0004124D">
            <w:pPr>
              <w:pStyle w:val="Default"/>
              <w:jc w:val="center"/>
            </w:pPr>
            <w:r>
              <w:t>1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2A706C1" w14:textId="77777777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0154E285" w14:textId="77777777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2428B860" w14:textId="77777777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38B04A25" w14:textId="77777777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0774ED80" w14:textId="77777777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32923361" w14:textId="77777777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369BADA3" w14:textId="77777777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5FB3464D" w14:textId="77777777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4F2910AF" w14:textId="77777777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2E421EC4" w14:textId="77777777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40134FE1" w14:textId="77777777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</w:p>
          <w:p w14:paraId="526347AB" w14:textId="39A312C1" w:rsidR="00E739F8" w:rsidRPr="00E739F8" w:rsidRDefault="00E739F8" w:rsidP="0004124D">
            <w:pPr>
              <w:pStyle w:val="Default"/>
              <w:jc w:val="center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</w:t>
            </w: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45C146FC" w14:textId="5674FCC2" w:rsidR="00E739F8" w:rsidRPr="0004124D" w:rsidRDefault="00E739F8" w:rsidP="000412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124D">
              <w:rPr>
                <w:rFonts w:ascii="Arial" w:hAnsi="Arial" w:cs="Arial"/>
                <w:sz w:val="20"/>
                <w:szCs w:val="20"/>
              </w:rPr>
              <w:t>Trabajo individual o colaborativo en el cálculo de integrales inmediatas, por sustitución, trigonométricas  por fracción parcial.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2CCFF8D" w14:textId="5B9097CE" w:rsidR="00E739F8" w:rsidRDefault="00E739F8" w:rsidP="0004124D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 inmediatas, por sustitución, trigonométricas,  por fracción parcial..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CB0D8F" w14:textId="77777777" w:rsidR="00E739F8" w:rsidRDefault="00E739F8" w:rsidP="0004124D">
            <w:pPr>
              <w:pStyle w:val="Default"/>
              <w:jc w:val="both"/>
            </w:pPr>
          </w:p>
          <w:p w14:paraId="0722E989" w14:textId="77777777" w:rsidR="00E739F8" w:rsidRDefault="00E739F8" w:rsidP="0004124D">
            <w:pPr>
              <w:pStyle w:val="Default"/>
              <w:jc w:val="both"/>
            </w:pPr>
          </w:p>
          <w:p w14:paraId="1D6116AA" w14:textId="77777777" w:rsidR="00E739F8" w:rsidRDefault="00E739F8" w:rsidP="0004124D">
            <w:pPr>
              <w:pStyle w:val="Default"/>
              <w:jc w:val="both"/>
            </w:pPr>
          </w:p>
          <w:p w14:paraId="4BB5A77C" w14:textId="77777777" w:rsidR="00E739F8" w:rsidRDefault="00E739F8" w:rsidP="0004124D">
            <w:pPr>
              <w:pStyle w:val="Default"/>
              <w:jc w:val="both"/>
            </w:pPr>
          </w:p>
          <w:p w14:paraId="47ECDEB9" w14:textId="77777777" w:rsidR="00E739F8" w:rsidRDefault="00E739F8" w:rsidP="0004124D">
            <w:pPr>
              <w:pStyle w:val="Default"/>
              <w:jc w:val="both"/>
            </w:pPr>
          </w:p>
          <w:p w14:paraId="77A1287F" w14:textId="77777777" w:rsidR="00E739F8" w:rsidRDefault="00E739F8" w:rsidP="0004124D">
            <w:pPr>
              <w:pStyle w:val="Default"/>
              <w:jc w:val="both"/>
            </w:pPr>
          </w:p>
          <w:p w14:paraId="75F4B73F" w14:textId="77777777" w:rsidR="00E739F8" w:rsidRDefault="00E739F8" w:rsidP="0004124D">
            <w:pPr>
              <w:pStyle w:val="Default"/>
              <w:jc w:val="both"/>
            </w:pPr>
          </w:p>
          <w:p w14:paraId="188C7C7C" w14:textId="77777777" w:rsidR="00E739F8" w:rsidRDefault="00E739F8" w:rsidP="0004124D">
            <w:pPr>
              <w:pStyle w:val="Default"/>
              <w:jc w:val="both"/>
            </w:pPr>
          </w:p>
          <w:p w14:paraId="2D747B12" w14:textId="77F635E4" w:rsidR="00E739F8" w:rsidRPr="009C44B4" w:rsidRDefault="00E739F8" w:rsidP="0004124D">
            <w:pPr>
              <w:pStyle w:val="Default"/>
              <w:jc w:val="both"/>
            </w:pPr>
            <w:r>
              <w:t xml:space="preserve">       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E2C2CB8" w14:textId="77777777" w:rsidR="00E739F8" w:rsidRDefault="00E739F8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FBC49F6" w14:textId="77777777" w:rsidR="00E739F8" w:rsidRDefault="00E739F8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C463D2C" w14:textId="77777777" w:rsidR="00E739F8" w:rsidRDefault="00E739F8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8A239E1" w14:textId="75C35C99" w:rsidR="00E739F8" w:rsidRPr="009C44B4" w:rsidRDefault="00E739F8" w:rsidP="0004124D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E739F8" w:rsidRPr="009C44B4" w14:paraId="29BAA873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2A3F2C0" w14:textId="77777777" w:rsidR="00E739F8" w:rsidRPr="00F67C8A" w:rsidRDefault="00E739F8" w:rsidP="004905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E81D716" w14:textId="77777777" w:rsidR="00E739F8" w:rsidRDefault="00E739F8" w:rsidP="004905DF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2625221D" w14:textId="77777777" w:rsidR="00E739F8" w:rsidRPr="00E739F8" w:rsidRDefault="00E739F8" w:rsidP="004905D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799A7212" w14:textId="0355D0D5" w:rsidR="00E739F8" w:rsidRPr="001029AB" w:rsidRDefault="00E739F8" w:rsidP="000412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conceptos básicos de la integral de Riemann.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4181C8A" w14:textId="77777777" w:rsidR="00E739F8" w:rsidRDefault="00E739F8" w:rsidP="007E0089">
            <w:pPr>
              <w:spacing w:after="0" w:line="240" w:lineRule="auto"/>
              <w:ind w:left="2268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70CDE9B" w14:textId="26B04A1E" w:rsidR="00E739F8" w:rsidRPr="0004124D" w:rsidRDefault="00E739F8" w:rsidP="007E0089">
            <w:pPr>
              <w:spacing w:after="0" w:line="240" w:lineRule="auto"/>
              <w:ind w:left="-1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04124D">
              <w:rPr>
                <w:rFonts w:ascii="Arial" w:hAnsi="Arial" w:cs="Arial"/>
                <w:sz w:val="20"/>
                <w:szCs w:val="20"/>
                <w:lang w:val="es-MX"/>
              </w:rPr>
              <w:t>La integral de Riemann.</w:t>
            </w:r>
          </w:p>
          <w:p w14:paraId="43C4CD2E" w14:textId="77777777" w:rsidR="00E739F8" w:rsidRPr="0004124D" w:rsidRDefault="00E739F8" w:rsidP="007E008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04124D">
              <w:rPr>
                <w:rFonts w:ascii="Arial" w:hAnsi="Arial" w:cs="Arial"/>
                <w:sz w:val="20"/>
                <w:szCs w:val="20"/>
                <w:lang w:val="es-MX"/>
              </w:rPr>
              <w:t>Definición e interpretación geométrica.</w:t>
            </w:r>
          </w:p>
          <w:p w14:paraId="35171DF1" w14:textId="28DE6672" w:rsidR="00E739F8" w:rsidRPr="0004124D" w:rsidRDefault="00E739F8" w:rsidP="004905DF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52E474B3" w14:textId="77777777" w:rsidR="00E739F8" w:rsidRPr="009C44B4" w:rsidRDefault="00E739F8" w:rsidP="004905D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215DE22D" w14:textId="77777777" w:rsidR="00E739F8" w:rsidRPr="009C44B4" w:rsidRDefault="00E739F8" w:rsidP="004905D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6423DB34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05E46A4" w14:textId="1D1585C1" w:rsidR="00E739F8" w:rsidRPr="00F67C8A" w:rsidRDefault="00E739F8" w:rsidP="004905D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34ADF0" w14:textId="172CD245" w:rsidR="00E739F8" w:rsidRDefault="00E739F8" w:rsidP="004905DF">
            <w:pPr>
              <w:pStyle w:val="Default"/>
              <w:jc w:val="both"/>
            </w:pPr>
            <w:r>
              <w:t>1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701C29A" w14:textId="15A4E5E8" w:rsidR="00E739F8" w:rsidRPr="00E739F8" w:rsidRDefault="00E739F8" w:rsidP="004905DF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</w:t>
            </w: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199375CC" w14:textId="4C551EA7" w:rsidR="00E739F8" w:rsidRPr="001029AB" w:rsidRDefault="00E739F8" w:rsidP="00041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Trabajo individual o colaborativo en la resolución de ejercicios el Teorema fundamental del </w:t>
            </w:r>
            <w:proofErr w:type="spellStart"/>
            <w:r>
              <w:rPr>
                <w:rFonts w:ascii="Arial" w:hAnsi="Arial" w:cs="Arial"/>
              </w:rPr>
              <w:t>calculo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0F8C0C82" w14:textId="33C98355" w:rsidR="00E739F8" w:rsidRPr="0004124D" w:rsidRDefault="00E739F8" w:rsidP="00675D4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Teorema Fundamental del C</w:t>
            </w:r>
            <w:r w:rsidRPr="0004124D">
              <w:rPr>
                <w:rFonts w:ascii="Arial" w:hAnsi="Arial" w:cs="Arial"/>
                <w:sz w:val="20"/>
                <w:szCs w:val="20"/>
                <w:lang w:val="es-MX"/>
              </w:rPr>
              <w:t>álculo Integral.</w:t>
            </w:r>
          </w:p>
          <w:p w14:paraId="491AE3A8" w14:textId="0C8CC5C7" w:rsidR="00E739F8" w:rsidRPr="0004124D" w:rsidRDefault="00E739F8" w:rsidP="0004124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279C87FD" w14:textId="7D39EBEA" w:rsidR="00E739F8" w:rsidRPr="009C44B4" w:rsidRDefault="00E739F8" w:rsidP="004905DF">
            <w:pPr>
              <w:pStyle w:val="Default"/>
              <w:jc w:val="both"/>
            </w:pPr>
            <w:r>
              <w:t>Formativa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07BE07BC" w14:textId="77777777" w:rsidR="00E739F8" w:rsidRDefault="00E739F8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03B6215" w14:textId="77777777" w:rsidR="00E739F8" w:rsidRDefault="00E739F8" w:rsidP="0046546C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3B19B43A" w14:textId="212E8E9B" w:rsidR="00E739F8" w:rsidRPr="009C44B4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</w:tc>
      </w:tr>
      <w:tr w:rsidR="00E739F8" w:rsidRPr="009C44B4" w14:paraId="25579C7C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2EE44610" w14:textId="77777777" w:rsidR="00E739F8" w:rsidRPr="00F67C8A" w:rsidRDefault="00E739F8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4288D8A8" w14:textId="77777777" w:rsidR="00E739F8" w:rsidRDefault="00E739F8" w:rsidP="00186E94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16EC713C" w14:textId="77777777" w:rsidR="00E739F8" w:rsidRPr="00E739F8" w:rsidRDefault="00E739F8" w:rsidP="00186E94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07C0DA3A" w14:textId="5C4C0A17" w:rsidR="00E739F8" w:rsidRPr="001029AB" w:rsidRDefault="00E739F8" w:rsidP="000412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 w:themeColor="text1"/>
                <w:sz w:val="24"/>
              </w:rPr>
              <w:t xml:space="preserve">Trabajo individual en la resolución de ejercicios aplicando </w:t>
            </w:r>
            <w:r w:rsidRPr="00D81D45">
              <w:rPr>
                <w:rFonts w:ascii="Arial" w:hAnsi="Arial" w:cs="Arial"/>
                <w:color w:val="000000" w:themeColor="text1"/>
                <w:sz w:val="24"/>
              </w:rPr>
              <w:t xml:space="preserve">propiedades </w:t>
            </w:r>
            <w:r>
              <w:rPr>
                <w:rFonts w:ascii="Arial" w:hAnsi="Arial" w:cs="Arial"/>
                <w:color w:val="000000" w:themeColor="text1"/>
                <w:sz w:val="24"/>
              </w:rPr>
              <w:t xml:space="preserve">de la integrales indefinidas, por sustitución, </w:t>
            </w:r>
            <w:r>
              <w:rPr>
                <w:rFonts w:ascii="Arial" w:hAnsi="Arial" w:cs="Arial"/>
                <w:color w:val="000000" w:themeColor="text1"/>
                <w:sz w:val="24"/>
              </w:rPr>
              <w:lastRenderedPageBreak/>
              <w:t>trigonométricas, por parte y fracciones parciales.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0C8084DE" w14:textId="376B7461" w:rsidR="00E739F8" w:rsidRPr="00675D44" w:rsidRDefault="00E739F8" w:rsidP="00186E94">
            <w:pPr>
              <w:pStyle w:val="Default"/>
              <w:jc w:val="both"/>
              <w:rPr>
                <w:b/>
                <w:sz w:val="22"/>
                <w:szCs w:val="22"/>
              </w:rPr>
            </w:pPr>
            <w:r w:rsidRPr="00675D44">
              <w:rPr>
                <w:b/>
                <w:sz w:val="22"/>
                <w:szCs w:val="22"/>
              </w:rPr>
              <w:lastRenderedPageBreak/>
              <w:t xml:space="preserve">PRUEBA 1   </w:t>
            </w:r>
            <w:r>
              <w:rPr>
                <w:b/>
                <w:sz w:val="22"/>
                <w:szCs w:val="22"/>
              </w:rPr>
              <w:t xml:space="preserve">  </w:t>
            </w:r>
            <w:r w:rsidRPr="00675D44">
              <w:rPr>
                <w:b/>
                <w:sz w:val="22"/>
                <w:szCs w:val="22"/>
              </w:rPr>
              <w:t xml:space="preserve"> Matemáticas III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78726618" w14:textId="45E410EA" w:rsidR="00E739F8" w:rsidRDefault="00E739F8" w:rsidP="00186E94">
            <w:pPr>
              <w:pStyle w:val="Default"/>
              <w:jc w:val="both"/>
              <w:rPr>
                <w:b/>
                <w:bCs/>
              </w:rPr>
            </w:pPr>
            <w:r w:rsidRPr="0046546C">
              <w:rPr>
                <w:b/>
                <w:bCs/>
              </w:rPr>
              <w:t>SUMATIVA</w:t>
            </w:r>
            <w:r>
              <w:rPr>
                <w:b/>
                <w:bCs/>
              </w:rPr>
              <w:t xml:space="preserve"> PRUEBA 1</w:t>
            </w:r>
          </w:p>
          <w:p w14:paraId="3975E90E" w14:textId="5B64C216" w:rsidR="00E739F8" w:rsidRPr="0046546C" w:rsidRDefault="00E739F8" w:rsidP="00186E94">
            <w:pPr>
              <w:pStyle w:val="Default"/>
              <w:jc w:val="both"/>
              <w:rPr>
                <w:b/>
                <w:bCs/>
              </w:rPr>
            </w:pPr>
            <w:r w:rsidRPr="007C02EE">
              <w:rPr>
                <w:color w:val="000000" w:themeColor="text1"/>
                <w:sz w:val="18"/>
                <w:szCs w:val="18"/>
              </w:rPr>
              <w:t xml:space="preserve">Prueba de </w:t>
            </w:r>
            <w:r>
              <w:rPr>
                <w:color w:val="000000" w:themeColor="text1"/>
                <w:sz w:val="18"/>
                <w:szCs w:val="18"/>
              </w:rPr>
              <w:t>selección múltiple en plataforma Moodle</w:t>
            </w:r>
            <w:r w:rsidRPr="007C02EE">
              <w:rPr>
                <w:color w:val="000000" w:themeColor="text1"/>
                <w:sz w:val="18"/>
                <w:szCs w:val="18"/>
              </w:rPr>
              <w:t xml:space="preserve"> que contemple la aplicación de </w:t>
            </w:r>
            <w:r w:rsidRPr="007C02EE">
              <w:rPr>
                <w:color w:val="000000" w:themeColor="text1"/>
                <w:sz w:val="18"/>
                <w:szCs w:val="18"/>
              </w:rPr>
              <w:lastRenderedPageBreak/>
              <w:t xml:space="preserve">definiciones, propiedades y teoremas </w:t>
            </w:r>
            <w:r w:rsidRPr="000F6763">
              <w:rPr>
                <w:color w:val="000000" w:themeColor="text1"/>
                <w:sz w:val="18"/>
                <w:szCs w:val="18"/>
              </w:rPr>
              <w:t>la integrales indefinidas, por sustitución, trigonométricas, por parte y fracciones parciales.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0D76C31C" w14:textId="2027C245" w:rsidR="00E739F8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lastRenderedPageBreak/>
              <w:t>Útiles de escritorio</w:t>
            </w:r>
          </w:p>
          <w:p w14:paraId="30549447" w14:textId="00DC436B" w:rsidR="00E739F8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  <w:p w14:paraId="1D13197E" w14:textId="0013A625" w:rsidR="00E739F8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Computador</w:t>
            </w:r>
          </w:p>
          <w:p w14:paraId="7B7A7E99" w14:textId="77777777" w:rsidR="00E739F8" w:rsidRPr="009C44B4" w:rsidRDefault="00E739F8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0A5ADA57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ADEBCBB" w14:textId="5A76E8A3" w:rsidR="00E739F8" w:rsidRPr="00F67C8A" w:rsidRDefault="00E739F8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8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5A6154D" w14:textId="273B6D0A" w:rsidR="00E739F8" w:rsidRDefault="00E739F8" w:rsidP="00186E94">
            <w:pPr>
              <w:pStyle w:val="Default"/>
              <w:jc w:val="both"/>
            </w:pPr>
            <w:r>
              <w:t>1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F8C1838" w14:textId="15BD6F4D" w:rsidR="00E739F8" w:rsidRPr="00E739F8" w:rsidRDefault="00E739F8" w:rsidP="00186E94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</w:t>
            </w:r>
          </w:p>
        </w:tc>
        <w:tc>
          <w:tcPr>
            <w:tcW w:w="445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C89EFBE" w14:textId="0D62212B" w:rsidR="00E739F8" w:rsidRPr="001029AB" w:rsidRDefault="00E739F8" w:rsidP="00876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integrales definidas.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55EA5C5" w14:textId="77777777" w:rsidR="00E739F8" w:rsidRPr="00876C4F" w:rsidRDefault="00E739F8" w:rsidP="00876C4F">
            <w:pPr>
              <w:tabs>
                <w:tab w:val="left" w:pos="703"/>
              </w:tabs>
              <w:spacing w:after="0" w:line="240" w:lineRule="auto"/>
              <w:ind w:left="669" w:hanging="53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876C4F">
              <w:rPr>
                <w:rFonts w:ascii="Arial" w:hAnsi="Arial" w:cs="Arial"/>
                <w:sz w:val="20"/>
                <w:szCs w:val="20"/>
                <w:lang w:val="es-MX"/>
              </w:rPr>
              <w:t>Propiedades.</w:t>
            </w:r>
          </w:p>
          <w:p w14:paraId="7B0A5BF1" w14:textId="77777777" w:rsidR="00E739F8" w:rsidRPr="00876C4F" w:rsidRDefault="00E739F8" w:rsidP="00876C4F">
            <w:pPr>
              <w:tabs>
                <w:tab w:val="left" w:pos="578"/>
              </w:tabs>
              <w:spacing w:after="0" w:line="240" w:lineRule="auto"/>
              <w:ind w:left="1979" w:hanging="1843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876C4F">
              <w:rPr>
                <w:rFonts w:ascii="Arial" w:hAnsi="Arial" w:cs="Arial"/>
                <w:sz w:val="20"/>
                <w:szCs w:val="20"/>
                <w:lang w:val="es-MX"/>
              </w:rPr>
              <w:t>Cálculo de integrales definidas.</w:t>
            </w:r>
          </w:p>
          <w:p w14:paraId="42BF05DE" w14:textId="43992649" w:rsidR="00E739F8" w:rsidRPr="00876C4F" w:rsidRDefault="00E739F8" w:rsidP="00876C4F">
            <w:pPr>
              <w:pStyle w:val="Default"/>
              <w:ind w:left="774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550F82E" w14:textId="08CCC04E" w:rsidR="00E739F8" w:rsidRPr="009C44B4" w:rsidRDefault="00E739F8" w:rsidP="00186E94">
            <w:pPr>
              <w:pStyle w:val="Default"/>
              <w:jc w:val="center"/>
            </w:pPr>
            <w:r>
              <w:t>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23E37BA5" w14:textId="77777777" w:rsidR="00E739F8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90B2063" w14:textId="77777777" w:rsidR="00E739F8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9386469" w14:textId="77777777" w:rsidR="00E739F8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7E4DD114" w14:textId="67AE1091" w:rsidR="00E739F8" w:rsidRPr="009C44B4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E739F8" w:rsidRPr="009C44B4" w14:paraId="72CE5C77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BF26394" w14:textId="77777777" w:rsidR="00E739F8" w:rsidRDefault="00E739F8" w:rsidP="00876C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577A1E14" w14:textId="77777777" w:rsidR="00E739F8" w:rsidRDefault="00E739F8" w:rsidP="00876C4F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02E0D6F0" w14:textId="77777777" w:rsidR="00E739F8" w:rsidRPr="00E739F8" w:rsidRDefault="00E739F8" w:rsidP="00876C4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vMerge/>
            <w:tcMar>
              <w:top w:w="28" w:type="dxa"/>
              <w:bottom w:w="28" w:type="dxa"/>
            </w:tcMar>
            <w:vAlign w:val="center"/>
          </w:tcPr>
          <w:p w14:paraId="06A2575C" w14:textId="77777777" w:rsidR="00E739F8" w:rsidRPr="001029AB" w:rsidRDefault="00E739F8" w:rsidP="00876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CFE114F" w14:textId="2D909EED" w:rsidR="00E739F8" w:rsidRDefault="00E739F8" w:rsidP="00876C4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 definida.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59EAC699" w14:textId="77777777" w:rsidR="00E739F8" w:rsidRPr="009C44B4" w:rsidRDefault="00E739F8" w:rsidP="00876C4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ED1D468" w14:textId="77777777" w:rsidR="00E739F8" w:rsidRPr="009C44B4" w:rsidRDefault="00E739F8" w:rsidP="00876C4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2769A8E8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63AE0EFB" w14:textId="375AFBFC" w:rsidR="00E739F8" w:rsidRDefault="00E739F8" w:rsidP="00876C4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2AC9297" w14:textId="759F4EA4" w:rsidR="00E739F8" w:rsidRDefault="00E739F8" w:rsidP="00876C4F">
            <w:pPr>
              <w:pStyle w:val="Default"/>
              <w:jc w:val="both"/>
            </w:pPr>
            <w:r>
              <w:t>1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1807F01" w14:textId="46B9F725" w:rsidR="00E739F8" w:rsidRPr="00E739F8" w:rsidRDefault="00E739F8" w:rsidP="00876C4F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</w:t>
            </w: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5994FC2A" w14:textId="12B2B772" w:rsidR="00E739F8" w:rsidRPr="001029AB" w:rsidRDefault="00E739F8" w:rsidP="00876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integrales definidas.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439AB6F1" w14:textId="6918443F" w:rsidR="00E739F8" w:rsidRPr="007E2E9F" w:rsidRDefault="00E739F8" w:rsidP="00876C4F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 definida.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16913AB" w14:textId="526A0C47" w:rsidR="00E739F8" w:rsidRPr="009C44B4" w:rsidRDefault="00E739F8" w:rsidP="00876C4F">
            <w:pPr>
              <w:pStyle w:val="Default"/>
              <w:jc w:val="both"/>
            </w:pPr>
            <w:r>
              <w:t xml:space="preserve">             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1627FBC8" w14:textId="77777777" w:rsidR="00E739F8" w:rsidRDefault="00E739F8" w:rsidP="00876C4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6F2D6A4" w14:textId="77777777" w:rsidR="00E739F8" w:rsidRDefault="00E739F8" w:rsidP="00876C4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A9982B6" w14:textId="77777777" w:rsidR="00E739F8" w:rsidRDefault="00E739F8" w:rsidP="00876C4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572451F9" w14:textId="69CD4720" w:rsidR="00E739F8" w:rsidRPr="009C44B4" w:rsidRDefault="00E739F8" w:rsidP="00876C4F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E739F8" w:rsidRPr="009C44B4" w14:paraId="2E1C8211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6E8DE860" w14:textId="77777777" w:rsidR="00E739F8" w:rsidRDefault="00E739F8" w:rsidP="00876C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2C120AEA" w14:textId="77777777" w:rsidR="00E739F8" w:rsidRDefault="00E739F8" w:rsidP="00876C4F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4B397A30" w14:textId="77777777" w:rsidR="00E739F8" w:rsidRPr="00E739F8" w:rsidRDefault="00E739F8" w:rsidP="00876C4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771172B4" w14:textId="3EBEE885" w:rsidR="00E739F8" w:rsidRPr="001029AB" w:rsidRDefault="00E739F8" w:rsidP="00876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integrales definidas.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36A597A" w14:textId="1EB04D5A" w:rsidR="00E739F8" w:rsidRDefault="00E739F8" w:rsidP="00876C4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 definida.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51F78159" w14:textId="77777777" w:rsidR="00E739F8" w:rsidRPr="009C44B4" w:rsidRDefault="00E739F8" w:rsidP="00876C4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F2A200E" w14:textId="77777777" w:rsidR="00E739F8" w:rsidRPr="009C44B4" w:rsidRDefault="00E739F8" w:rsidP="00876C4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6404AF52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CE86F97" w14:textId="6A4A227C" w:rsidR="00E739F8" w:rsidRDefault="00E739F8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B9E348D" w14:textId="05F6E8AC" w:rsidR="00E739F8" w:rsidRDefault="00E739F8" w:rsidP="00186E94">
            <w:pPr>
              <w:pStyle w:val="Default"/>
              <w:jc w:val="both"/>
            </w:pPr>
            <w:r>
              <w:t>2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F52BC39" w14:textId="0DF9EEEF" w:rsidR="00E739F8" w:rsidRPr="00E739F8" w:rsidRDefault="00E739F8" w:rsidP="00186E94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</w:t>
            </w:r>
          </w:p>
        </w:tc>
        <w:tc>
          <w:tcPr>
            <w:tcW w:w="445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40B969F" w14:textId="0BFB6D34" w:rsidR="00E739F8" w:rsidRPr="001029AB" w:rsidRDefault="00E739F8" w:rsidP="00457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el método de los Trapecios.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3D037915" w14:textId="7AACA10D" w:rsidR="00E739F8" w:rsidRPr="00FE1136" w:rsidRDefault="00E739F8" w:rsidP="00FE1136">
            <w:pPr>
              <w:tabs>
                <w:tab w:val="left" w:pos="2244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E1136">
              <w:rPr>
                <w:rFonts w:ascii="Arial" w:hAnsi="Arial" w:cs="Arial"/>
                <w:b/>
                <w:sz w:val="20"/>
                <w:szCs w:val="20"/>
              </w:rPr>
              <w:t>U.T. N°2.  APLICACIONES DE LA INTEGRAL DEFINIDA.</w:t>
            </w:r>
          </w:p>
          <w:p w14:paraId="1C495B89" w14:textId="6B267280" w:rsidR="00E739F8" w:rsidRPr="00FE1136" w:rsidRDefault="00E739F8" w:rsidP="00FE1136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E1136">
              <w:rPr>
                <w:rFonts w:ascii="Arial" w:hAnsi="Arial" w:cs="Arial"/>
                <w:sz w:val="20"/>
                <w:szCs w:val="20"/>
                <w:lang w:val="es-MX"/>
              </w:rPr>
              <w:t>Métodos numéricos.</w:t>
            </w:r>
          </w:p>
          <w:p w14:paraId="0F06B74B" w14:textId="2E3D858B" w:rsidR="00E739F8" w:rsidRPr="00FE1136" w:rsidRDefault="00E739F8" w:rsidP="00FE1136">
            <w:pPr>
              <w:tabs>
                <w:tab w:val="left" w:pos="578"/>
              </w:tabs>
              <w:spacing w:after="0" w:line="240" w:lineRule="auto"/>
              <w:ind w:left="561" w:hanging="561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E1136">
              <w:rPr>
                <w:rFonts w:ascii="Arial" w:hAnsi="Arial" w:cs="Arial"/>
                <w:sz w:val="20"/>
                <w:szCs w:val="20"/>
                <w:lang w:val="es-MX"/>
              </w:rPr>
              <w:t xml:space="preserve"> Trapecio.</w:t>
            </w:r>
          </w:p>
          <w:p w14:paraId="0B9E2948" w14:textId="2402D8F1" w:rsidR="00E739F8" w:rsidRPr="00FE1136" w:rsidRDefault="00E739F8" w:rsidP="00FE1136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DA268A0" w14:textId="67064EBB" w:rsidR="00E739F8" w:rsidRPr="009C44B4" w:rsidRDefault="00E739F8" w:rsidP="00186E94">
            <w:pPr>
              <w:pStyle w:val="Default"/>
              <w:jc w:val="both"/>
            </w:pPr>
            <w:r>
              <w:t xml:space="preserve">             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48A940B0" w14:textId="77777777" w:rsidR="00E739F8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02373EF" w14:textId="77777777" w:rsidR="00E739F8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1C0B976C" w14:textId="77777777" w:rsidR="00E739F8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A94A82D" w14:textId="5EACE4DA" w:rsidR="00E739F8" w:rsidRPr="009C44B4" w:rsidRDefault="00E739F8" w:rsidP="00186E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E739F8" w:rsidRPr="009C44B4" w14:paraId="6BB3C61D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44FC6439" w14:textId="77777777" w:rsidR="00E739F8" w:rsidRDefault="00E739F8" w:rsidP="00876C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38847E23" w14:textId="77777777" w:rsidR="00E739F8" w:rsidRDefault="00E739F8" w:rsidP="00876C4F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4DE7E872" w14:textId="77777777" w:rsidR="00E739F8" w:rsidRPr="00E739F8" w:rsidRDefault="00E739F8" w:rsidP="00876C4F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vMerge/>
            <w:tcMar>
              <w:top w:w="28" w:type="dxa"/>
              <w:bottom w:w="28" w:type="dxa"/>
            </w:tcMar>
            <w:vAlign w:val="center"/>
          </w:tcPr>
          <w:p w14:paraId="54CD2E30" w14:textId="77777777" w:rsidR="00E739F8" w:rsidRPr="001029AB" w:rsidRDefault="00E739F8" w:rsidP="00876C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E71B9EF" w14:textId="61893FC0" w:rsidR="00E739F8" w:rsidRPr="00583BBB" w:rsidRDefault="00E739F8" w:rsidP="00876C4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 definida por medio del método de los Trapecios.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4BF6DF23" w14:textId="77777777" w:rsidR="00E739F8" w:rsidRPr="009C44B4" w:rsidRDefault="00E739F8" w:rsidP="00876C4F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58DB2F55" w14:textId="77777777" w:rsidR="00E739F8" w:rsidRPr="009C44B4" w:rsidRDefault="00E739F8" w:rsidP="00876C4F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47B398DC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A0D1870" w14:textId="74DE0FAE" w:rsidR="00E739F8" w:rsidRDefault="00E739F8" w:rsidP="00457B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01A04257" w14:textId="71F73E4C" w:rsidR="00E739F8" w:rsidRDefault="00E739F8" w:rsidP="00457B63">
            <w:pPr>
              <w:pStyle w:val="Default"/>
              <w:jc w:val="both"/>
            </w:pPr>
            <w:r>
              <w:t>2</w:t>
            </w:r>
          </w:p>
        </w:tc>
        <w:tc>
          <w:tcPr>
            <w:tcW w:w="594" w:type="dxa"/>
            <w:tcMar>
              <w:top w:w="28" w:type="dxa"/>
              <w:bottom w:w="28" w:type="dxa"/>
            </w:tcMar>
            <w:vAlign w:val="center"/>
          </w:tcPr>
          <w:p w14:paraId="7C1DB6EE" w14:textId="717347AF" w:rsidR="00E739F8" w:rsidRPr="00E739F8" w:rsidRDefault="00E739F8" w:rsidP="00457B63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</w:t>
            </w: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1AFFB290" w14:textId="36D0B510" w:rsidR="00E739F8" w:rsidRPr="001029AB" w:rsidRDefault="00E739F8" w:rsidP="00457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el método de Simpson.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746DB37" w14:textId="77777777" w:rsidR="00E739F8" w:rsidRPr="00876C4F" w:rsidRDefault="00E739F8" w:rsidP="00457B6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Pr="00876C4F">
              <w:rPr>
                <w:rFonts w:ascii="Arial" w:hAnsi="Arial" w:cs="Arial"/>
                <w:sz w:val="20"/>
                <w:szCs w:val="20"/>
                <w:lang w:val="es-MX"/>
              </w:rPr>
              <w:t>Métodos numéricos.</w:t>
            </w:r>
          </w:p>
          <w:p w14:paraId="64549A4E" w14:textId="045D959C" w:rsidR="00E739F8" w:rsidRPr="00876C4F" w:rsidRDefault="00E739F8" w:rsidP="00457B63">
            <w:pPr>
              <w:tabs>
                <w:tab w:val="left" w:pos="578"/>
              </w:tabs>
              <w:spacing w:after="0" w:line="240" w:lineRule="auto"/>
              <w:ind w:left="561" w:hanging="56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Simpson.</w:t>
            </w:r>
          </w:p>
          <w:p w14:paraId="5E72051E" w14:textId="24929ABC" w:rsidR="00E739F8" w:rsidRDefault="00E739F8" w:rsidP="00457B63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573B42B0" w14:textId="6BB21EB4" w:rsidR="00E739F8" w:rsidRPr="009C44B4" w:rsidRDefault="00E739F8" w:rsidP="00457B63">
            <w:pPr>
              <w:pStyle w:val="Default"/>
              <w:jc w:val="both"/>
            </w:pPr>
            <w:r>
              <w:t xml:space="preserve">                Formativa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07652278" w14:textId="77777777" w:rsidR="00E739F8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4DE8162E" w14:textId="77777777" w:rsidR="00E739F8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470C888" w14:textId="77777777" w:rsidR="00E739F8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77A3E45" w14:textId="0E844D65" w:rsidR="00E739F8" w:rsidRPr="009C44B4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E739F8" w:rsidRPr="009C44B4" w14:paraId="7BF53372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6C251951" w14:textId="77777777" w:rsidR="00E739F8" w:rsidRDefault="00E739F8" w:rsidP="00457B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1DD85AA9" w14:textId="7F61D0E7" w:rsidR="00E739F8" w:rsidRDefault="00E739F8" w:rsidP="00457B63">
            <w:pPr>
              <w:pStyle w:val="Default"/>
              <w:jc w:val="both"/>
            </w:pPr>
            <w:r>
              <w:t>2</w:t>
            </w:r>
          </w:p>
        </w:tc>
        <w:tc>
          <w:tcPr>
            <w:tcW w:w="594" w:type="dxa"/>
            <w:tcMar>
              <w:top w:w="28" w:type="dxa"/>
              <w:bottom w:w="28" w:type="dxa"/>
            </w:tcMar>
            <w:vAlign w:val="center"/>
          </w:tcPr>
          <w:p w14:paraId="101AC34A" w14:textId="64681B80" w:rsidR="00E739F8" w:rsidRPr="00E739F8" w:rsidRDefault="00E739F8" w:rsidP="00457B63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RdA2</w:t>
            </w: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6DC2A2B4" w14:textId="3AA72A8C" w:rsidR="00E739F8" w:rsidRPr="001029AB" w:rsidRDefault="00E739F8" w:rsidP="00457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el método de Simpson.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EE8D5C4" w14:textId="64E6DB6B" w:rsidR="00E739F8" w:rsidRDefault="00E739F8" w:rsidP="00457B63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integración definida por medio del método de Simpson.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255D9C24" w14:textId="42A793C5" w:rsidR="00E739F8" w:rsidRPr="009C44B4" w:rsidRDefault="00E739F8" w:rsidP="00457B63">
            <w:pPr>
              <w:pStyle w:val="Default"/>
              <w:jc w:val="both"/>
            </w:pPr>
            <w:r>
              <w:t xml:space="preserve">                 Formativa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6F659787" w14:textId="77777777" w:rsidR="00E739F8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27730A7C" w14:textId="77777777" w:rsidR="00E739F8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0365F504" w14:textId="77777777" w:rsidR="00E739F8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33BE60D" w14:textId="7975563E" w:rsidR="00E739F8" w:rsidRPr="009C44B4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E739F8" w:rsidRPr="009C44B4" w14:paraId="60913450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655D9BF" w14:textId="0AB51DFE" w:rsidR="00E739F8" w:rsidRDefault="00E739F8" w:rsidP="00457B6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0A7F08B" w14:textId="2C9FAF2A" w:rsidR="00E739F8" w:rsidRDefault="00E739F8" w:rsidP="00457B63">
            <w:pPr>
              <w:pStyle w:val="Default"/>
              <w:jc w:val="both"/>
            </w:pPr>
            <w:r>
              <w:t>2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5C3AE89" w14:textId="22265AD6" w:rsidR="00E739F8" w:rsidRPr="00E739F8" w:rsidRDefault="00E739F8" w:rsidP="00457B63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RdA2</w:t>
            </w:r>
          </w:p>
        </w:tc>
        <w:tc>
          <w:tcPr>
            <w:tcW w:w="445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F0B6D6D" w14:textId="075E7108" w:rsidR="00E739F8" w:rsidRPr="001029AB" w:rsidRDefault="00E739F8" w:rsidP="00457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el integrales impropias.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F4114D5" w14:textId="77777777" w:rsidR="00E739F8" w:rsidRPr="00457B63" w:rsidRDefault="00E739F8" w:rsidP="00457B63">
            <w:pPr>
              <w:tabs>
                <w:tab w:val="left" w:pos="578"/>
              </w:tabs>
              <w:spacing w:after="0" w:line="240" w:lineRule="auto"/>
              <w:ind w:left="2268" w:hanging="2268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57B63">
              <w:rPr>
                <w:rFonts w:ascii="Arial" w:hAnsi="Arial" w:cs="Arial"/>
                <w:sz w:val="20"/>
                <w:szCs w:val="20"/>
                <w:lang w:val="es-MX"/>
              </w:rPr>
              <w:t>Integrales impropias.</w:t>
            </w:r>
          </w:p>
          <w:p w14:paraId="4471B627" w14:textId="1EC6D08C" w:rsidR="00E739F8" w:rsidRPr="00457B63" w:rsidRDefault="00E739F8" w:rsidP="00457B63">
            <w:pPr>
              <w:pStyle w:val="Default"/>
              <w:ind w:left="774"/>
              <w:jc w:val="both"/>
              <w:rPr>
                <w:sz w:val="20"/>
                <w:szCs w:val="20"/>
              </w:rPr>
            </w:pP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965E1EA" w14:textId="7BF9E692" w:rsidR="00E739F8" w:rsidRPr="009C44B4" w:rsidRDefault="00E739F8" w:rsidP="00457B63">
            <w:pPr>
              <w:pStyle w:val="Default"/>
              <w:jc w:val="both"/>
            </w:pPr>
            <w:r>
              <w:t xml:space="preserve">                 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30210C96" w14:textId="77777777" w:rsidR="00E739F8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7EECA52A" w14:textId="77777777" w:rsidR="00E739F8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78931D2" w14:textId="77777777" w:rsidR="00E739F8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3498AF7E" w14:textId="45491EFA" w:rsidR="00E739F8" w:rsidRPr="009C44B4" w:rsidRDefault="00E739F8" w:rsidP="00457B63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E739F8" w:rsidRPr="009C44B4" w14:paraId="37415563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6FEA397" w14:textId="77777777" w:rsidR="00E739F8" w:rsidRDefault="00E739F8" w:rsidP="00457B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4F7264A0" w14:textId="77777777" w:rsidR="00E739F8" w:rsidRDefault="00E739F8" w:rsidP="00457B63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728B3E24" w14:textId="77777777" w:rsidR="00E739F8" w:rsidRPr="00E739F8" w:rsidRDefault="00E739F8" w:rsidP="00457B63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vMerge/>
            <w:tcMar>
              <w:top w:w="28" w:type="dxa"/>
              <w:bottom w:w="28" w:type="dxa"/>
            </w:tcMar>
            <w:vAlign w:val="center"/>
          </w:tcPr>
          <w:p w14:paraId="62DBDA1F" w14:textId="77777777" w:rsidR="00E739F8" w:rsidRPr="001029AB" w:rsidRDefault="00E739F8" w:rsidP="00457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74BB898" w14:textId="00F14253" w:rsidR="00E739F8" w:rsidRPr="002A21EA" w:rsidRDefault="00E739F8" w:rsidP="00457B63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Guía de ejercicios integración impropia.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1EF57730" w14:textId="77777777" w:rsidR="00E739F8" w:rsidRPr="009C44B4" w:rsidRDefault="00E739F8" w:rsidP="00457B63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49EA295B" w14:textId="77777777" w:rsidR="00E739F8" w:rsidRPr="009C44B4" w:rsidRDefault="00E739F8" w:rsidP="00457B6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3C1E790D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17D30A29" w14:textId="23D84AAD" w:rsidR="00E739F8" w:rsidRDefault="00E739F8" w:rsidP="00FE113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5EA7942" w14:textId="6BA7C109" w:rsidR="00E739F8" w:rsidRDefault="00E739F8" w:rsidP="00FE1136">
            <w:pPr>
              <w:pStyle w:val="Default"/>
              <w:jc w:val="both"/>
            </w:pPr>
            <w:r>
              <w:t>2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F3A9E82" w14:textId="15C13766" w:rsidR="00E739F8" w:rsidRPr="00E739F8" w:rsidRDefault="00E739F8" w:rsidP="00FE1136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RdA2</w:t>
            </w:r>
          </w:p>
        </w:tc>
        <w:tc>
          <w:tcPr>
            <w:tcW w:w="445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06DFD0A6" w14:textId="2E2A98DD" w:rsidR="00E739F8" w:rsidRPr="001029AB" w:rsidRDefault="00E739F8" w:rsidP="00FE11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la resolución de ejercicios que involucran áreas en coordenadas rectangulares.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35427AD" w14:textId="2A31B6B7" w:rsidR="00E739F8" w:rsidRPr="00457B63" w:rsidRDefault="00E739F8" w:rsidP="00FE1136">
            <w:pPr>
              <w:pStyle w:val="Default"/>
              <w:jc w:val="both"/>
              <w:rPr>
                <w:b/>
                <w:bCs/>
                <w:sz w:val="20"/>
                <w:szCs w:val="20"/>
                <w:u w:val="single"/>
              </w:rPr>
            </w:pPr>
            <w:r w:rsidRPr="00457B63">
              <w:rPr>
                <w:sz w:val="20"/>
                <w:szCs w:val="20"/>
              </w:rPr>
              <w:t>Área entre curvas en coordenadas rectangulares.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A1F7224" w14:textId="6A6FDEB9" w:rsidR="00E739F8" w:rsidRDefault="00E739F8" w:rsidP="00FE1136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SUMATIVA: PRUEBA 2</w:t>
            </w:r>
          </w:p>
          <w:p w14:paraId="5E82FA9A" w14:textId="6BF85D2A" w:rsidR="00E739F8" w:rsidRPr="009C44B4" w:rsidRDefault="00E739F8" w:rsidP="00FE1136">
            <w:pPr>
              <w:pStyle w:val="Default"/>
              <w:jc w:val="both"/>
            </w:pPr>
            <w:r w:rsidRPr="007C02EE">
              <w:rPr>
                <w:color w:val="000000" w:themeColor="text1"/>
                <w:sz w:val="18"/>
                <w:szCs w:val="18"/>
              </w:rPr>
              <w:t xml:space="preserve">Prueba de </w:t>
            </w:r>
            <w:r>
              <w:rPr>
                <w:color w:val="000000" w:themeColor="text1"/>
                <w:sz w:val="18"/>
                <w:szCs w:val="18"/>
              </w:rPr>
              <w:t xml:space="preserve">respuestas combinadas en </w:t>
            </w:r>
            <w:r w:rsidRPr="007C02EE">
              <w:rPr>
                <w:color w:val="000000" w:themeColor="text1"/>
                <w:sz w:val="18"/>
                <w:szCs w:val="18"/>
              </w:rPr>
              <w:t xml:space="preserve">que contemple la aplicación de definiciones, propiedades y teoremas </w:t>
            </w:r>
            <w:r w:rsidRPr="001A1562">
              <w:rPr>
                <w:color w:val="000000" w:themeColor="text1"/>
                <w:sz w:val="18"/>
                <w:szCs w:val="18"/>
              </w:rPr>
              <w:t xml:space="preserve">de </w:t>
            </w:r>
            <w:r w:rsidRPr="001A1562">
              <w:rPr>
                <w:sz w:val="18"/>
                <w:szCs w:val="18"/>
              </w:rPr>
              <w:t>integrale</w:t>
            </w:r>
            <w:r>
              <w:rPr>
                <w:sz w:val="18"/>
                <w:szCs w:val="18"/>
              </w:rPr>
              <w:t>s ,</w:t>
            </w:r>
            <w:r w:rsidRPr="001A1562">
              <w:rPr>
                <w:sz w:val="18"/>
                <w:szCs w:val="18"/>
              </w:rPr>
              <w:t xml:space="preserve"> áreas, 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6B9044C0" w14:textId="77777777" w:rsidR="00E739F8" w:rsidRDefault="00E739F8" w:rsidP="00FE113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8AA72FD" w14:textId="77777777" w:rsidR="00E739F8" w:rsidRDefault="00E739F8" w:rsidP="00FE113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5E0A037D" w14:textId="77777777" w:rsidR="00E739F8" w:rsidRDefault="00E739F8" w:rsidP="00FE113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1D4CF38" w14:textId="4134B95D" w:rsidR="00E739F8" w:rsidRPr="009C44B4" w:rsidRDefault="00E739F8" w:rsidP="00FE1136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E739F8" w:rsidRPr="009C44B4" w14:paraId="7C15B073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7EC4DED9" w14:textId="77777777" w:rsidR="00E739F8" w:rsidRDefault="00E739F8" w:rsidP="00457B6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3F7D220E" w14:textId="77777777" w:rsidR="00E739F8" w:rsidRDefault="00E739F8" w:rsidP="00457B63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3E903745" w14:textId="77777777" w:rsidR="00E739F8" w:rsidRPr="00E739F8" w:rsidRDefault="00E739F8" w:rsidP="00457B63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vMerge/>
            <w:tcMar>
              <w:top w:w="28" w:type="dxa"/>
              <w:bottom w:w="28" w:type="dxa"/>
            </w:tcMar>
            <w:vAlign w:val="center"/>
          </w:tcPr>
          <w:p w14:paraId="3DA53725" w14:textId="77777777" w:rsidR="00E739F8" w:rsidRPr="001029AB" w:rsidRDefault="00E739F8" w:rsidP="00457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0641618F" w14:textId="395CE938" w:rsidR="00E739F8" w:rsidRPr="00C472BF" w:rsidRDefault="00E739F8" w:rsidP="00FE1136">
            <w:pPr>
              <w:pStyle w:val="Default"/>
              <w:jc w:val="both"/>
              <w:rPr>
                <w:sz w:val="22"/>
                <w:szCs w:val="22"/>
              </w:rPr>
            </w:pPr>
            <w:r w:rsidRPr="009A0894">
              <w:rPr>
                <w:b/>
                <w:bCs/>
                <w:sz w:val="22"/>
                <w:szCs w:val="22"/>
              </w:rPr>
              <w:t xml:space="preserve">PRUEBA </w:t>
            </w:r>
            <w:r>
              <w:rPr>
                <w:b/>
                <w:bCs/>
                <w:sz w:val="22"/>
                <w:szCs w:val="22"/>
              </w:rPr>
              <w:t>2     Matemáticas III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154859A2" w14:textId="77777777" w:rsidR="00E739F8" w:rsidRPr="009C44B4" w:rsidRDefault="00E739F8" w:rsidP="00457B63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13A3558D" w14:textId="77777777" w:rsidR="00E739F8" w:rsidRPr="009C44B4" w:rsidRDefault="00E739F8" w:rsidP="00457B63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14D05B01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5112432B" w14:textId="3BB58DDD" w:rsidR="00E739F8" w:rsidRDefault="00E739F8" w:rsidP="00186E9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6EB71309" w14:textId="5A4AF6F2" w:rsidR="00E739F8" w:rsidRDefault="00E739F8" w:rsidP="00186E94">
            <w:pPr>
              <w:pStyle w:val="Default"/>
              <w:jc w:val="both"/>
            </w:pPr>
            <w:r>
              <w:t>2</w:t>
            </w:r>
          </w:p>
        </w:tc>
        <w:tc>
          <w:tcPr>
            <w:tcW w:w="594" w:type="dxa"/>
            <w:tcMar>
              <w:top w:w="28" w:type="dxa"/>
              <w:bottom w:w="28" w:type="dxa"/>
            </w:tcMar>
            <w:vAlign w:val="center"/>
          </w:tcPr>
          <w:p w14:paraId="4A7DD56C" w14:textId="77777777" w:rsidR="00E739F8" w:rsidRPr="00E739F8" w:rsidRDefault="00E739F8" w:rsidP="00186E94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 xml:space="preserve"> RdA2</w:t>
            </w:r>
          </w:p>
          <w:p w14:paraId="0062372F" w14:textId="2556F470" w:rsidR="00E739F8" w:rsidRPr="00E739F8" w:rsidRDefault="00E739F8" w:rsidP="00186E94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52EBC3BD" w14:textId="3DE7CE38" w:rsidR="00E739F8" w:rsidRPr="001029AB" w:rsidRDefault="00E739F8" w:rsidP="004C6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sólidos de revolución.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245BC841" w14:textId="77777777" w:rsidR="00E739F8" w:rsidRPr="004C6C5E" w:rsidRDefault="00E739F8" w:rsidP="004C6C5E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6C5E">
              <w:rPr>
                <w:rFonts w:ascii="Arial" w:hAnsi="Arial" w:cs="Arial"/>
                <w:sz w:val="20"/>
                <w:szCs w:val="20"/>
              </w:rPr>
              <w:t>Volúmenes de sólidos de revolución: método de discos y capas.</w:t>
            </w:r>
          </w:p>
          <w:p w14:paraId="39C1164F" w14:textId="2C7BCC5D" w:rsidR="00E739F8" w:rsidRPr="004C6C5E" w:rsidRDefault="00E739F8" w:rsidP="004C6C5E">
            <w:pPr>
              <w:pStyle w:val="Default"/>
              <w:ind w:left="774"/>
              <w:jc w:val="both"/>
              <w:rPr>
                <w:sz w:val="20"/>
                <w:szCs w:val="20"/>
                <w:u w:val="single"/>
              </w:rPr>
            </w:pP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3F81A519" w14:textId="5DAB5768" w:rsidR="00E739F8" w:rsidRPr="009C44B4" w:rsidRDefault="00E739F8" w:rsidP="00186E94">
            <w:pPr>
              <w:pStyle w:val="Default"/>
              <w:jc w:val="both"/>
            </w:pPr>
            <w:r>
              <w:t xml:space="preserve">              Formativa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1EB7EE4B" w14:textId="77777777" w:rsidR="00E739F8" w:rsidRDefault="00E739F8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13D6DFE" w14:textId="77777777" w:rsidR="00E739F8" w:rsidRDefault="00E739F8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CB16C55" w14:textId="77777777" w:rsidR="00E739F8" w:rsidRDefault="00E739F8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BA78619" w14:textId="3D95E886" w:rsidR="00E739F8" w:rsidRPr="009C44B4" w:rsidRDefault="00E739F8" w:rsidP="009A0894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E739F8" w:rsidRPr="009C44B4" w14:paraId="0D966643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6D8AEAFC" w14:textId="77777777" w:rsidR="00E739F8" w:rsidRDefault="00E739F8" w:rsidP="004C6C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tcMar>
              <w:top w:w="28" w:type="dxa"/>
              <w:bottom w:w="28" w:type="dxa"/>
            </w:tcMar>
            <w:vAlign w:val="center"/>
          </w:tcPr>
          <w:p w14:paraId="2CF5A1C6" w14:textId="79F09D6B" w:rsidR="00E739F8" w:rsidRDefault="00E739F8" w:rsidP="004C6C5E">
            <w:pPr>
              <w:pStyle w:val="Default"/>
              <w:jc w:val="both"/>
            </w:pPr>
            <w:r>
              <w:t>2</w:t>
            </w:r>
          </w:p>
        </w:tc>
        <w:tc>
          <w:tcPr>
            <w:tcW w:w="594" w:type="dxa"/>
            <w:tcMar>
              <w:top w:w="28" w:type="dxa"/>
              <w:bottom w:w="28" w:type="dxa"/>
            </w:tcMar>
            <w:vAlign w:val="center"/>
          </w:tcPr>
          <w:p w14:paraId="664BF2CF" w14:textId="55F771A7" w:rsidR="00E739F8" w:rsidRPr="00E739F8" w:rsidRDefault="00E739F8" w:rsidP="004C6C5E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RdA1 y RdA2</w:t>
            </w: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0AAECCCA" w14:textId="4D02CC92" w:rsidR="00E739F8" w:rsidRPr="001029AB" w:rsidRDefault="00E739F8" w:rsidP="004C6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sólidos de revolución.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EF30FD6" w14:textId="56D70628" w:rsidR="00E739F8" w:rsidRPr="009A0894" w:rsidRDefault="00E739F8" w:rsidP="004C6C5E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de sólidos de revolución, disco y capas.</w:t>
            </w:r>
          </w:p>
        </w:tc>
        <w:tc>
          <w:tcPr>
            <w:tcW w:w="2981" w:type="dxa"/>
            <w:tcMar>
              <w:top w:w="28" w:type="dxa"/>
              <w:bottom w:w="28" w:type="dxa"/>
            </w:tcMar>
            <w:vAlign w:val="center"/>
          </w:tcPr>
          <w:p w14:paraId="7DB37641" w14:textId="77777777" w:rsidR="00E739F8" w:rsidRPr="009C44B4" w:rsidRDefault="00E739F8" w:rsidP="004C6C5E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52374483" w14:textId="77777777" w:rsidR="00E739F8" w:rsidRDefault="00E739F8" w:rsidP="004C6C5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68CCA302" w14:textId="5EEC9ED2" w:rsidR="00E739F8" w:rsidRPr="009C44B4" w:rsidRDefault="00E739F8" w:rsidP="004C6C5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Calculadora</w:t>
            </w:r>
          </w:p>
        </w:tc>
      </w:tr>
      <w:tr w:rsidR="00E739F8" w:rsidRPr="009C44B4" w14:paraId="0BC96789" w14:textId="77777777" w:rsidTr="00E739F8">
        <w:trPr>
          <w:trHeight w:val="3406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28E2AAD" w14:textId="579E9694" w:rsidR="00E739F8" w:rsidRDefault="00E739F8" w:rsidP="004C6C5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F7B3FE" w14:textId="0EFDE8DF" w:rsidR="00E739F8" w:rsidRDefault="00E739F8" w:rsidP="004C6C5E">
            <w:pPr>
              <w:pStyle w:val="Default"/>
              <w:jc w:val="both"/>
            </w:pPr>
            <w:r>
              <w:t>2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C0ED5D" w14:textId="1A11C082" w:rsidR="00E739F8" w:rsidRPr="00E739F8" w:rsidRDefault="00E739F8" w:rsidP="004C6C5E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RdA3</w:t>
            </w:r>
          </w:p>
        </w:tc>
        <w:tc>
          <w:tcPr>
            <w:tcW w:w="445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45EFDAD" w14:textId="21DB7E48" w:rsidR="00E739F8" w:rsidRPr="001029AB" w:rsidRDefault="00E739F8" w:rsidP="004C6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que involucran sólidos de revolución.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3B36971C" w14:textId="48C64ABA" w:rsidR="00E739F8" w:rsidRPr="00C472BF" w:rsidRDefault="00E739F8" w:rsidP="004C6C5E">
            <w:pPr>
              <w:pStyle w:val="Defaul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de sólidos de revolución, disco y capas.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384FEF07" w14:textId="43662D9D" w:rsidR="00E739F8" w:rsidRPr="009C44B4" w:rsidRDefault="00E739F8" w:rsidP="004C6C5E">
            <w:pPr>
              <w:pStyle w:val="Default"/>
              <w:jc w:val="both"/>
            </w:pPr>
            <w:r>
              <w:t xml:space="preserve">               Formativa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00A36533" w14:textId="77777777" w:rsidR="00E739F8" w:rsidRDefault="00E739F8" w:rsidP="004C6C5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176E17D7" w14:textId="77777777" w:rsidR="00E739F8" w:rsidRDefault="00E739F8" w:rsidP="004C6C5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7595636D" w14:textId="77777777" w:rsidR="00E739F8" w:rsidRDefault="00E739F8" w:rsidP="004C6C5E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6D91C1EC" w14:textId="54667979" w:rsidR="00E739F8" w:rsidRPr="009C44B4" w:rsidRDefault="00E739F8" w:rsidP="004C6C5E">
            <w:pPr>
              <w:pStyle w:val="Default"/>
              <w:ind w:left="720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262DED31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2700B6FA" w14:textId="77777777" w:rsidR="00E739F8" w:rsidRDefault="00E739F8" w:rsidP="004C6C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625730CB" w14:textId="77777777" w:rsidR="00E739F8" w:rsidRDefault="00E739F8" w:rsidP="004C6C5E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45F7B6EF" w14:textId="77777777" w:rsidR="00E739F8" w:rsidRPr="00E739F8" w:rsidRDefault="00E739F8" w:rsidP="004C6C5E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vMerge/>
            <w:tcMar>
              <w:top w:w="28" w:type="dxa"/>
              <w:bottom w:w="28" w:type="dxa"/>
            </w:tcMar>
            <w:vAlign w:val="center"/>
          </w:tcPr>
          <w:p w14:paraId="4B31CAD6" w14:textId="77777777" w:rsidR="00E739F8" w:rsidRPr="001029AB" w:rsidRDefault="00E739F8" w:rsidP="004C6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03F4FAE" w14:textId="08879EA3" w:rsidR="00E739F8" w:rsidRPr="00C472BF" w:rsidRDefault="00E739F8" w:rsidP="004C6C5E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de sólidos de revolución, disco y capas.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27E09B2E" w14:textId="77777777" w:rsidR="00E739F8" w:rsidRPr="009C44B4" w:rsidRDefault="00E739F8" w:rsidP="004C6C5E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6EAE0CCC" w14:textId="77777777" w:rsidR="00E739F8" w:rsidRPr="009C44B4" w:rsidRDefault="00E739F8" w:rsidP="004C6C5E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45B8AF1B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184B901" w14:textId="1B10C341" w:rsidR="00E739F8" w:rsidRDefault="00E739F8" w:rsidP="001A15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D22B0E8" w14:textId="79BEE1E5" w:rsidR="00E739F8" w:rsidRDefault="00E739F8" w:rsidP="001A1562">
            <w:pPr>
              <w:pStyle w:val="Default"/>
              <w:jc w:val="both"/>
            </w:pPr>
            <w:r>
              <w:t>2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6E9802F" w14:textId="577996F5" w:rsidR="00E739F8" w:rsidRPr="00E739F8" w:rsidRDefault="00E739F8" w:rsidP="001A1562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RdA3</w:t>
            </w: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66E764FC" w14:textId="0F1D6C68" w:rsidR="00E739F8" w:rsidRPr="001029AB" w:rsidRDefault="00E739F8" w:rsidP="001A1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de integrales impropias, Trapecio y Simpson, áreas y que involucran sólidos de revolución.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561A168D" w14:textId="69FDFCB9" w:rsidR="00E739F8" w:rsidRPr="003741E2" w:rsidRDefault="00E739F8" w:rsidP="001A1562">
            <w:pPr>
              <w:pStyle w:val="Default"/>
              <w:numPr>
                <w:ilvl w:val="0"/>
                <w:numId w:val="1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Guía de ejercicios de integrales impropias Trapecio, áreas y sólidos de revolución, disco y capas.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1DFF47E" w14:textId="6BB5A29D" w:rsidR="00E739F8" w:rsidRPr="009C44B4" w:rsidRDefault="00E739F8" w:rsidP="001A1562">
            <w:pPr>
              <w:pStyle w:val="Default"/>
              <w:jc w:val="both"/>
            </w:pPr>
            <w:r>
              <w:t xml:space="preserve">               Formativa</w:t>
            </w: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37F7A3F7" w14:textId="77777777" w:rsidR="00E739F8" w:rsidRDefault="00E739F8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325A0FDA" w14:textId="77777777" w:rsidR="00E739F8" w:rsidRDefault="00E739F8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441EDEDC" w14:textId="77777777" w:rsidR="00E739F8" w:rsidRDefault="00E739F8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47B35460" w14:textId="77777777" w:rsidR="00E739F8" w:rsidRPr="009C44B4" w:rsidRDefault="00E739F8" w:rsidP="001A15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7E3B761F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674D4D1C" w14:textId="77777777" w:rsidR="00E739F8" w:rsidRDefault="00E739F8" w:rsidP="001A156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1D2BA0BE" w14:textId="77777777" w:rsidR="00E739F8" w:rsidRDefault="00E739F8" w:rsidP="001A1562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2DC24A67" w14:textId="77777777" w:rsidR="00E739F8" w:rsidRPr="00E739F8" w:rsidRDefault="00E739F8" w:rsidP="001A1562">
            <w:pPr>
              <w:pStyle w:val="Default"/>
              <w:jc w:val="both"/>
              <w:rPr>
                <w:color w:val="FFFFFF" w:themeColor="background1"/>
              </w:rPr>
            </w:pPr>
          </w:p>
        </w:tc>
        <w:tc>
          <w:tcPr>
            <w:tcW w:w="4455" w:type="dxa"/>
            <w:tcMar>
              <w:top w:w="28" w:type="dxa"/>
              <w:bottom w:w="28" w:type="dxa"/>
            </w:tcMar>
            <w:vAlign w:val="center"/>
          </w:tcPr>
          <w:p w14:paraId="11AD1FCC" w14:textId="7F87189C" w:rsidR="00E739F8" w:rsidRPr="001029AB" w:rsidRDefault="00E739F8" w:rsidP="001A1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de integrales impropias, Trapecio y Simpson, áreas y que involucran sólidos de revolución.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6066A3A3" w14:textId="63B5C649" w:rsidR="00E739F8" w:rsidRPr="001A1562" w:rsidRDefault="00E739F8" w:rsidP="001A1562">
            <w:pPr>
              <w:tabs>
                <w:tab w:val="left" w:pos="57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1A1562">
              <w:rPr>
                <w:rFonts w:ascii="Arial" w:hAnsi="Arial" w:cs="Arial"/>
                <w:sz w:val="20"/>
                <w:szCs w:val="20"/>
              </w:rPr>
              <w:t>Constantes de integración.</w:t>
            </w:r>
          </w:p>
          <w:p w14:paraId="39A98870" w14:textId="2B1BB11E" w:rsidR="00E739F8" w:rsidRPr="001A1562" w:rsidRDefault="00E739F8" w:rsidP="001A1562">
            <w:pPr>
              <w:pStyle w:val="Default"/>
              <w:ind w:left="774"/>
              <w:jc w:val="both"/>
              <w:rPr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37E3F46C" w14:textId="77777777" w:rsidR="00E739F8" w:rsidRPr="009C44B4" w:rsidRDefault="00E739F8" w:rsidP="001A1562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tcMar>
              <w:top w:w="28" w:type="dxa"/>
              <w:bottom w:w="28" w:type="dxa"/>
            </w:tcMar>
            <w:vAlign w:val="center"/>
          </w:tcPr>
          <w:p w14:paraId="3F24B4DE" w14:textId="77777777" w:rsidR="00E739F8" w:rsidRPr="009C44B4" w:rsidRDefault="00E739F8" w:rsidP="001A15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1FC66A85" w14:textId="77777777" w:rsidTr="00E739F8">
        <w:trPr>
          <w:trHeight w:val="601"/>
          <w:jc w:val="center"/>
        </w:trPr>
        <w:tc>
          <w:tcPr>
            <w:tcW w:w="70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32B2632" w14:textId="2E3FD12D" w:rsidR="00E739F8" w:rsidRDefault="00E739F8" w:rsidP="001A156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827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4293498B" w14:textId="031E13C2" w:rsidR="00E739F8" w:rsidRDefault="00E739F8" w:rsidP="001A1562">
            <w:pPr>
              <w:pStyle w:val="Default"/>
              <w:jc w:val="both"/>
            </w:pPr>
            <w:r>
              <w:t>2</w:t>
            </w:r>
          </w:p>
        </w:tc>
        <w:tc>
          <w:tcPr>
            <w:tcW w:w="594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277935BC" w14:textId="656E43EC" w:rsidR="00E739F8" w:rsidRPr="00E739F8" w:rsidRDefault="00E739F8" w:rsidP="001A1562">
            <w:pPr>
              <w:pStyle w:val="Default"/>
              <w:jc w:val="both"/>
              <w:rPr>
                <w:color w:val="FFFFFF" w:themeColor="background1"/>
              </w:rPr>
            </w:pPr>
            <w:r w:rsidRPr="00E739F8">
              <w:rPr>
                <w:color w:val="FFFFFF" w:themeColor="background1"/>
              </w:rPr>
              <w:t>RdA3</w:t>
            </w:r>
          </w:p>
        </w:tc>
        <w:tc>
          <w:tcPr>
            <w:tcW w:w="4455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00F37C6" w14:textId="03017A30" w:rsidR="00E739F8" w:rsidRPr="001029AB" w:rsidRDefault="00E739F8" w:rsidP="001A15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Trabajo individual o colaborativo en ejercicios de integrales impropias, Trapecio y Simpson, áreas, que involucran sólidos de revolución y  Constate de integración</w:t>
            </w: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12DB95E7" w14:textId="31818398" w:rsidR="00E739F8" w:rsidRPr="002A21EA" w:rsidRDefault="00E739F8" w:rsidP="001A1562">
            <w:pPr>
              <w:pStyle w:val="Default"/>
              <w:jc w:val="both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Guía de ejercicios de integrales impropias Trapecio, áreas y sólidos de revolución, disco y capas. Constante de integración.</w:t>
            </w:r>
          </w:p>
        </w:tc>
        <w:tc>
          <w:tcPr>
            <w:tcW w:w="2981" w:type="dxa"/>
            <w:vMerge w:val="restart"/>
            <w:tcMar>
              <w:top w:w="28" w:type="dxa"/>
              <w:bottom w:w="28" w:type="dxa"/>
            </w:tcMar>
            <w:vAlign w:val="center"/>
          </w:tcPr>
          <w:p w14:paraId="77D10AC9" w14:textId="77777777" w:rsidR="00E739F8" w:rsidRDefault="00E739F8" w:rsidP="001A1562">
            <w:pPr>
              <w:tabs>
                <w:tab w:val="left" w:pos="1666"/>
              </w:tabs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SUMATIVA: PRUEBA 3</w:t>
            </w:r>
          </w:p>
          <w:p w14:paraId="0D1272D9" w14:textId="3FED12F7" w:rsidR="00E739F8" w:rsidRPr="009C44B4" w:rsidRDefault="00E739F8" w:rsidP="001634EE">
            <w:pPr>
              <w:pStyle w:val="Default"/>
              <w:jc w:val="both"/>
            </w:pPr>
            <w:r w:rsidRPr="007C02EE">
              <w:rPr>
                <w:color w:val="000000" w:themeColor="text1"/>
                <w:sz w:val="18"/>
                <w:szCs w:val="18"/>
              </w:rPr>
              <w:t xml:space="preserve">Prueba de </w:t>
            </w:r>
            <w:r>
              <w:rPr>
                <w:color w:val="000000" w:themeColor="text1"/>
                <w:sz w:val="18"/>
                <w:szCs w:val="18"/>
              </w:rPr>
              <w:t xml:space="preserve">respuestas combinadas en </w:t>
            </w:r>
            <w:r w:rsidRPr="007C02EE">
              <w:rPr>
                <w:color w:val="000000" w:themeColor="text1"/>
                <w:sz w:val="18"/>
                <w:szCs w:val="18"/>
              </w:rPr>
              <w:t xml:space="preserve">que contemple la aplicación de definiciones, propiedades y teoremas </w:t>
            </w:r>
            <w:r w:rsidRPr="001A1562">
              <w:rPr>
                <w:color w:val="000000" w:themeColor="text1"/>
                <w:sz w:val="18"/>
                <w:szCs w:val="18"/>
              </w:rPr>
              <w:t xml:space="preserve">de </w:t>
            </w:r>
            <w:r w:rsidRPr="001A1562">
              <w:rPr>
                <w:sz w:val="18"/>
                <w:szCs w:val="18"/>
              </w:rPr>
              <w:t>integrales impropias, Trapecio y Simpson,</w:t>
            </w:r>
            <w:r>
              <w:rPr>
                <w:sz w:val="18"/>
                <w:szCs w:val="18"/>
              </w:rPr>
              <w:t xml:space="preserve"> </w:t>
            </w:r>
            <w:r w:rsidRPr="001A1562">
              <w:rPr>
                <w:sz w:val="18"/>
                <w:szCs w:val="18"/>
              </w:rPr>
              <w:t>que involucran sólidos de revolución y  Constate de integración</w:t>
            </w:r>
            <w:r>
              <w:t>.</w:t>
            </w:r>
          </w:p>
        </w:tc>
        <w:tc>
          <w:tcPr>
            <w:tcW w:w="3068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14:paraId="71D7220B" w14:textId="77777777" w:rsidR="00E739F8" w:rsidRDefault="00E739F8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Cuaderno</w:t>
            </w:r>
          </w:p>
          <w:p w14:paraId="6541F76E" w14:textId="77777777" w:rsidR="00E739F8" w:rsidRDefault="00E739F8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Útiles de escritorio</w:t>
            </w:r>
          </w:p>
          <w:p w14:paraId="2EBE257B" w14:textId="77777777" w:rsidR="00E739F8" w:rsidRDefault="00E739F8" w:rsidP="001A1562">
            <w:pPr>
              <w:pStyle w:val="Default"/>
              <w:numPr>
                <w:ilvl w:val="0"/>
                <w:numId w:val="11"/>
              </w:numPr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2"/>
                <w:szCs w:val="22"/>
                <w:lang w:val="es-ES_tradnl"/>
              </w:rPr>
              <w:t>Guía de ejercicios</w:t>
            </w:r>
          </w:p>
          <w:p w14:paraId="17CC9D97" w14:textId="77777777" w:rsidR="00E739F8" w:rsidRPr="009C44B4" w:rsidRDefault="00E739F8" w:rsidP="001A1562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E739F8" w:rsidRPr="009C44B4" w14:paraId="1658D64D" w14:textId="77777777" w:rsidTr="00E739F8">
        <w:trPr>
          <w:trHeight w:val="601"/>
          <w:jc w:val="center"/>
        </w:trPr>
        <w:tc>
          <w:tcPr>
            <w:tcW w:w="701" w:type="dxa"/>
            <w:vMerge/>
            <w:tcMar>
              <w:top w:w="28" w:type="dxa"/>
              <w:bottom w:w="28" w:type="dxa"/>
            </w:tcMar>
            <w:vAlign w:val="center"/>
          </w:tcPr>
          <w:p w14:paraId="0FE7F2DB" w14:textId="77777777" w:rsidR="00E739F8" w:rsidRDefault="00E739F8" w:rsidP="00186E9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7" w:type="dxa"/>
            <w:vMerge/>
            <w:tcMar>
              <w:top w:w="28" w:type="dxa"/>
              <w:bottom w:w="28" w:type="dxa"/>
            </w:tcMar>
            <w:vAlign w:val="center"/>
          </w:tcPr>
          <w:p w14:paraId="05AC377B" w14:textId="77777777" w:rsidR="00E739F8" w:rsidRDefault="00E739F8" w:rsidP="00186E94">
            <w:pPr>
              <w:pStyle w:val="Default"/>
              <w:jc w:val="both"/>
            </w:pPr>
          </w:p>
        </w:tc>
        <w:tc>
          <w:tcPr>
            <w:tcW w:w="594" w:type="dxa"/>
            <w:vMerge/>
            <w:tcMar>
              <w:top w:w="28" w:type="dxa"/>
              <w:bottom w:w="28" w:type="dxa"/>
            </w:tcMar>
            <w:vAlign w:val="center"/>
          </w:tcPr>
          <w:p w14:paraId="3AD90E79" w14:textId="77777777" w:rsidR="00E739F8" w:rsidRPr="000D6F9B" w:rsidRDefault="00E739F8" w:rsidP="00186E94">
            <w:pPr>
              <w:pStyle w:val="Default"/>
              <w:jc w:val="both"/>
            </w:pPr>
          </w:p>
        </w:tc>
        <w:tc>
          <w:tcPr>
            <w:tcW w:w="4455" w:type="dxa"/>
            <w:vMerge/>
            <w:tcMar>
              <w:top w:w="28" w:type="dxa"/>
              <w:bottom w:w="28" w:type="dxa"/>
            </w:tcMar>
            <w:vAlign w:val="center"/>
          </w:tcPr>
          <w:p w14:paraId="340D18EA" w14:textId="77777777" w:rsidR="00E739F8" w:rsidRPr="001029AB" w:rsidRDefault="00E739F8" w:rsidP="00186E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96" w:type="dxa"/>
            <w:tcMar>
              <w:top w:w="28" w:type="dxa"/>
              <w:bottom w:w="28" w:type="dxa"/>
            </w:tcMar>
            <w:vAlign w:val="center"/>
          </w:tcPr>
          <w:p w14:paraId="7581A47E" w14:textId="0D8B9571" w:rsidR="00E739F8" w:rsidRPr="003741E2" w:rsidRDefault="00E739F8" w:rsidP="001634EE">
            <w:pPr>
              <w:pStyle w:val="Default"/>
              <w:jc w:val="both"/>
              <w:rPr>
                <w:sz w:val="22"/>
                <w:szCs w:val="22"/>
              </w:rPr>
            </w:pPr>
            <w:r w:rsidRPr="009A0894">
              <w:rPr>
                <w:b/>
                <w:bCs/>
                <w:sz w:val="22"/>
                <w:szCs w:val="22"/>
              </w:rPr>
              <w:t>PRUEBA 3</w:t>
            </w:r>
            <w:r>
              <w:rPr>
                <w:b/>
                <w:bCs/>
                <w:sz w:val="22"/>
                <w:szCs w:val="22"/>
              </w:rPr>
              <w:t xml:space="preserve">      Matemáticas III</w:t>
            </w:r>
          </w:p>
        </w:tc>
        <w:tc>
          <w:tcPr>
            <w:tcW w:w="2981" w:type="dxa"/>
            <w:vMerge/>
            <w:tcMar>
              <w:top w:w="28" w:type="dxa"/>
              <w:bottom w:w="28" w:type="dxa"/>
            </w:tcMar>
            <w:vAlign w:val="center"/>
          </w:tcPr>
          <w:p w14:paraId="09906DAA" w14:textId="77777777" w:rsidR="00E739F8" w:rsidRPr="009C44B4" w:rsidRDefault="00E739F8" w:rsidP="00186E94">
            <w:pPr>
              <w:pStyle w:val="Default"/>
              <w:jc w:val="both"/>
            </w:pPr>
          </w:p>
        </w:tc>
        <w:tc>
          <w:tcPr>
            <w:tcW w:w="3068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14:paraId="04CBB7DA" w14:textId="77777777" w:rsidR="00E739F8" w:rsidRPr="009C44B4" w:rsidRDefault="00E739F8" w:rsidP="00186E94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14:paraId="2FCCBB76" w14:textId="77777777" w:rsidR="009B5884" w:rsidRDefault="009B5884"/>
    <w:p w14:paraId="5C4071EF" w14:textId="77777777" w:rsidR="009B5884" w:rsidRDefault="009B5884"/>
    <w:p w14:paraId="2F5FD663" w14:textId="77777777" w:rsidR="009B5884" w:rsidRDefault="009B5884"/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2"/>
      </w:tblGrid>
      <w:tr w:rsidR="003C7DAD" w:rsidRPr="00AD78E2" w14:paraId="07FFBA01" w14:textId="77777777" w:rsidTr="00FE1136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14:paraId="29A7088C" w14:textId="77777777" w:rsidR="003C7DAD" w:rsidRPr="00AD78E2" w:rsidRDefault="003C7DAD" w:rsidP="00FE1136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14:paraId="3E657BDF" w14:textId="77777777" w:rsidTr="003C7DAD">
        <w:trPr>
          <w:trHeight w:val="7938"/>
        </w:trPr>
        <w:tc>
          <w:tcPr>
            <w:tcW w:w="16302" w:type="dxa"/>
          </w:tcPr>
          <w:p w14:paraId="788F755A" w14:textId="77777777" w:rsidR="003C7DAD" w:rsidRDefault="003C7DAD" w:rsidP="00FE1136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14:paraId="3E3E30F8" w14:textId="77777777" w:rsidR="009A0894" w:rsidRPr="004D5E9E" w:rsidRDefault="009A0894" w:rsidP="009A0894">
            <w:r w:rsidRPr="004D5E9E">
              <w:rPr>
                <w:rFonts w:ascii="Arial" w:hAnsi="Arial" w:cs="Arial"/>
                <w:color w:val="222222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14:paraId="72E966E4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En evaluaciones no puede utilizar relojes inteligentes (Smartwatch)</w:t>
            </w:r>
          </w:p>
          <w:p w14:paraId="7F1D3FFF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14:paraId="202D0D8E" w14:textId="77777777" w:rsidR="009A0894" w:rsidRPr="004D5E9E" w:rsidRDefault="009A0894" w:rsidP="009A0894">
            <w:pPr>
              <w:rPr>
                <w:rFonts w:ascii="Arial" w:hAnsi="Arial" w:cs="Arial"/>
                <w:color w:val="222222"/>
              </w:rPr>
            </w:pPr>
            <w:r w:rsidRPr="004D5E9E">
              <w:rPr>
                <w:rFonts w:ascii="Arial" w:hAnsi="Arial" w:cs="Arial"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14:paraId="3295F85B" w14:textId="77777777" w:rsidR="003C7DAD" w:rsidRPr="00AD78E2" w:rsidRDefault="003C7DAD" w:rsidP="003C7DAD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14:paraId="564DF86C" w14:textId="77777777" w:rsidR="00FE1136" w:rsidRPr="003C7DAD" w:rsidRDefault="00FE1136" w:rsidP="003E0368"/>
    <w:sectPr w:rsidR="00FE1136" w:rsidRPr="003C7DAD" w:rsidSect="004E51C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2EDBC5" w14:textId="77777777" w:rsidR="004E51C3" w:rsidRDefault="004E51C3" w:rsidP="006418B3">
      <w:pPr>
        <w:spacing w:after="0" w:line="240" w:lineRule="auto"/>
      </w:pPr>
      <w:r>
        <w:separator/>
      </w:r>
    </w:p>
  </w:endnote>
  <w:endnote w:type="continuationSeparator" w:id="0">
    <w:p w14:paraId="6E3B16A8" w14:textId="77777777" w:rsidR="004E51C3" w:rsidRDefault="004E51C3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14:paraId="23E447CF" w14:textId="0AD1561A" w:rsidR="00FE1136" w:rsidRPr="003E0368" w:rsidRDefault="00FE1136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7F48F4" w:rsidRPr="007F48F4">
          <w:rPr>
            <w:rFonts w:ascii="Arial" w:hAnsi="Arial" w:cs="Arial"/>
            <w:noProof/>
            <w:lang w:val="es-ES"/>
          </w:rPr>
          <w:t>9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0F22E" w14:textId="77777777" w:rsidR="004E51C3" w:rsidRDefault="004E51C3" w:rsidP="006418B3">
      <w:pPr>
        <w:spacing w:after="0" w:line="240" w:lineRule="auto"/>
      </w:pPr>
      <w:r>
        <w:separator/>
      </w:r>
    </w:p>
  </w:footnote>
  <w:footnote w:type="continuationSeparator" w:id="0">
    <w:p w14:paraId="580DDDED" w14:textId="77777777" w:rsidR="004E51C3" w:rsidRDefault="004E51C3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58F20" w14:textId="77777777" w:rsidR="00FE1136" w:rsidRDefault="00FE1136" w:rsidP="009B5884">
    <w:pPr>
      <w:pStyle w:val="Encabezado"/>
      <w:ind w:left="993"/>
    </w:pPr>
    <w:r w:rsidRPr="009B5884">
      <w:rPr>
        <w:noProof/>
        <w:lang w:eastAsia="es-CL"/>
      </w:rPr>
      <w:drawing>
        <wp:anchor distT="0" distB="0" distL="114300" distR="114300" simplePos="0" relativeHeight="251663360" behindDoc="0" locked="0" layoutInCell="1" allowOverlap="1" wp14:anchorId="55C79E39" wp14:editId="660DCE4A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14:paraId="37C072B3" w14:textId="77777777" w:rsidR="00FE1136" w:rsidRDefault="00FE1136" w:rsidP="009B5884">
    <w:pPr>
      <w:pStyle w:val="Encabezado"/>
      <w:ind w:left="993"/>
    </w:pPr>
    <w:r>
      <w:t>Departamento de Educación</w:t>
    </w:r>
  </w:p>
  <w:p w14:paraId="6CFD2015" w14:textId="244DEE4D" w:rsidR="00FE1136" w:rsidRPr="003B54FC" w:rsidRDefault="00FE1136" w:rsidP="009B5884">
    <w:pPr>
      <w:pStyle w:val="Encabezado"/>
      <w:ind w:left="993"/>
      <w:rPr>
        <w:color w:val="000000" w:themeColor="text1"/>
      </w:rPr>
    </w:pPr>
    <w:r w:rsidRPr="003B54FC">
      <w:rPr>
        <w:color w:val="000000" w:themeColor="text1"/>
      </w:rPr>
      <w:t>Cátedra de Matemáticas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D76D1"/>
    <w:multiLevelType w:val="hybridMultilevel"/>
    <w:tmpl w:val="FB14B96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275BA9"/>
    <w:multiLevelType w:val="multilevel"/>
    <w:tmpl w:val="C188F4B2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180B128C"/>
    <w:multiLevelType w:val="hybridMultilevel"/>
    <w:tmpl w:val="D96CA4E6"/>
    <w:lvl w:ilvl="0" w:tplc="BBA661F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2E7E40FF"/>
    <w:multiLevelType w:val="multilevel"/>
    <w:tmpl w:val="C472E206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2ED738B6"/>
    <w:multiLevelType w:val="hybridMultilevel"/>
    <w:tmpl w:val="95CA0D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2D76F9"/>
    <w:multiLevelType w:val="hybridMultilevel"/>
    <w:tmpl w:val="5BFA2350"/>
    <w:lvl w:ilvl="0" w:tplc="5ABE84E2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35E304AA"/>
    <w:multiLevelType w:val="hybridMultilevel"/>
    <w:tmpl w:val="5CD8351C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3A5488"/>
    <w:multiLevelType w:val="hybridMultilevel"/>
    <w:tmpl w:val="39CEFF7C"/>
    <w:lvl w:ilvl="0" w:tplc="9CCCACEE">
      <w:start w:val="1"/>
      <w:numFmt w:val="bullet"/>
      <w:lvlText w:val="˗"/>
      <w:lvlJc w:val="left"/>
      <w:pPr>
        <w:ind w:left="72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2445B"/>
    <w:multiLevelType w:val="multilevel"/>
    <w:tmpl w:val="675833C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2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9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46EF7646"/>
    <w:multiLevelType w:val="hybridMultilevel"/>
    <w:tmpl w:val="667613F6"/>
    <w:lvl w:ilvl="0" w:tplc="04825C7A">
      <w:start w:val="1"/>
      <w:numFmt w:val="bullet"/>
      <w:lvlText w:val="-"/>
      <w:lvlJc w:val="left"/>
      <w:pPr>
        <w:ind w:left="774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524F66E9"/>
    <w:multiLevelType w:val="multilevel"/>
    <w:tmpl w:val="D50CE7C0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/>
        <w:bCs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2" w15:restartNumberingAfterBreak="0">
    <w:nsid w:val="52AB2A49"/>
    <w:multiLevelType w:val="hybridMultilevel"/>
    <w:tmpl w:val="BE1EF606"/>
    <w:lvl w:ilvl="0" w:tplc="10C262E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0B182C"/>
    <w:multiLevelType w:val="hybridMultilevel"/>
    <w:tmpl w:val="EE2C9628"/>
    <w:lvl w:ilvl="0" w:tplc="9B741D1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" w15:restartNumberingAfterBreak="0">
    <w:nsid w:val="629120F0"/>
    <w:multiLevelType w:val="multilevel"/>
    <w:tmpl w:val="A4F0135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67934965"/>
    <w:multiLevelType w:val="hybridMultilevel"/>
    <w:tmpl w:val="6F907D5E"/>
    <w:lvl w:ilvl="0" w:tplc="0338CCDA">
      <w:start w:val="1"/>
      <w:numFmt w:val="lowerLetter"/>
      <w:lvlText w:val="%1)"/>
      <w:lvlJc w:val="left"/>
      <w:pPr>
        <w:ind w:left="77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94" w:hanging="360"/>
      </w:pPr>
    </w:lvl>
    <w:lvl w:ilvl="2" w:tplc="080A001B" w:tentative="1">
      <w:start w:val="1"/>
      <w:numFmt w:val="lowerRoman"/>
      <w:lvlText w:val="%3."/>
      <w:lvlJc w:val="right"/>
      <w:pPr>
        <w:ind w:left="2214" w:hanging="180"/>
      </w:pPr>
    </w:lvl>
    <w:lvl w:ilvl="3" w:tplc="080A000F" w:tentative="1">
      <w:start w:val="1"/>
      <w:numFmt w:val="decimal"/>
      <w:lvlText w:val="%4."/>
      <w:lvlJc w:val="left"/>
      <w:pPr>
        <w:ind w:left="2934" w:hanging="360"/>
      </w:pPr>
    </w:lvl>
    <w:lvl w:ilvl="4" w:tplc="080A0019" w:tentative="1">
      <w:start w:val="1"/>
      <w:numFmt w:val="lowerLetter"/>
      <w:lvlText w:val="%5."/>
      <w:lvlJc w:val="left"/>
      <w:pPr>
        <w:ind w:left="3654" w:hanging="360"/>
      </w:pPr>
    </w:lvl>
    <w:lvl w:ilvl="5" w:tplc="080A001B" w:tentative="1">
      <w:start w:val="1"/>
      <w:numFmt w:val="lowerRoman"/>
      <w:lvlText w:val="%6."/>
      <w:lvlJc w:val="right"/>
      <w:pPr>
        <w:ind w:left="4374" w:hanging="180"/>
      </w:pPr>
    </w:lvl>
    <w:lvl w:ilvl="6" w:tplc="080A000F" w:tentative="1">
      <w:start w:val="1"/>
      <w:numFmt w:val="decimal"/>
      <w:lvlText w:val="%7."/>
      <w:lvlJc w:val="left"/>
      <w:pPr>
        <w:ind w:left="5094" w:hanging="360"/>
      </w:pPr>
    </w:lvl>
    <w:lvl w:ilvl="7" w:tplc="080A0019" w:tentative="1">
      <w:start w:val="1"/>
      <w:numFmt w:val="lowerLetter"/>
      <w:lvlText w:val="%8."/>
      <w:lvlJc w:val="left"/>
      <w:pPr>
        <w:ind w:left="5814" w:hanging="360"/>
      </w:pPr>
    </w:lvl>
    <w:lvl w:ilvl="8" w:tplc="08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6D6878CE"/>
    <w:multiLevelType w:val="multilevel"/>
    <w:tmpl w:val="0CF44106"/>
    <w:numStyleLink w:val="PROGRAMASCOMPETENCIA"/>
  </w:abstractNum>
  <w:num w:numId="1" w16cid:durableId="931812871">
    <w:abstractNumId w:val="12"/>
  </w:num>
  <w:num w:numId="2" w16cid:durableId="1773430908">
    <w:abstractNumId w:val="7"/>
  </w:num>
  <w:num w:numId="3" w16cid:durableId="562374147">
    <w:abstractNumId w:val="6"/>
  </w:num>
  <w:num w:numId="4" w16cid:durableId="1619995569">
    <w:abstractNumId w:val="0"/>
  </w:num>
  <w:num w:numId="5" w16cid:durableId="41633576">
    <w:abstractNumId w:val="11"/>
  </w:num>
  <w:num w:numId="6" w16cid:durableId="142357533">
    <w:abstractNumId w:val="5"/>
  </w:num>
  <w:num w:numId="7" w16cid:durableId="36047948">
    <w:abstractNumId w:val="15"/>
  </w:num>
  <w:num w:numId="8" w16cid:durableId="382218227">
    <w:abstractNumId w:val="13"/>
  </w:num>
  <w:num w:numId="9" w16cid:durableId="417797398">
    <w:abstractNumId w:val="2"/>
  </w:num>
  <w:num w:numId="10" w16cid:durableId="1328509464">
    <w:abstractNumId w:val="10"/>
  </w:num>
  <w:num w:numId="11" w16cid:durableId="261651125">
    <w:abstractNumId w:val="4"/>
  </w:num>
  <w:num w:numId="12" w16cid:durableId="398330831">
    <w:abstractNumId w:val="9"/>
  </w:num>
  <w:num w:numId="13" w16cid:durableId="1678270813">
    <w:abstractNumId w:val="16"/>
  </w:num>
  <w:num w:numId="14" w16cid:durableId="226497153">
    <w:abstractNumId w:val="3"/>
  </w:num>
  <w:num w:numId="15" w16cid:durableId="1803424844">
    <w:abstractNumId w:val="14"/>
  </w:num>
  <w:num w:numId="16" w16cid:durableId="647829336">
    <w:abstractNumId w:val="1"/>
  </w:num>
  <w:num w:numId="17" w16cid:durableId="16210622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8B3"/>
    <w:rsid w:val="0004124D"/>
    <w:rsid w:val="000A081C"/>
    <w:rsid w:val="000D73C3"/>
    <w:rsid w:val="000F6763"/>
    <w:rsid w:val="00130CFE"/>
    <w:rsid w:val="001634EE"/>
    <w:rsid w:val="00186E94"/>
    <w:rsid w:val="001A1562"/>
    <w:rsid w:val="001F4011"/>
    <w:rsid w:val="001F6E12"/>
    <w:rsid w:val="002A21EA"/>
    <w:rsid w:val="0031407C"/>
    <w:rsid w:val="003741E2"/>
    <w:rsid w:val="003B54FC"/>
    <w:rsid w:val="003C14D9"/>
    <w:rsid w:val="003C7DAD"/>
    <w:rsid w:val="003E0368"/>
    <w:rsid w:val="00453049"/>
    <w:rsid w:val="00457B63"/>
    <w:rsid w:val="0046546C"/>
    <w:rsid w:val="004905DF"/>
    <w:rsid w:val="004C6C5E"/>
    <w:rsid w:val="004E4806"/>
    <w:rsid w:val="004E51C3"/>
    <w:rsid w:val="005266FA"/>
    <w:rsid w:val="00583BBB"/>
    <w:rsid w:val="00607E06"/>
    <w:rsid w:val="006418B3"/>
    <w:rsid w:val="00675D44"/>
    <w:rsid w:val="007046BB"/>
    <w:rsid w:val="007E0089"/>
    <w:rsid w:val="007E2E9F"/>
    <w:rsid w:val="007F48F4"/>
    <w:rsid w:val="0086387A"/>
    <w:rsid w:val="00873B78"/>
    <w:rsid w:val="00876C4F"/>
    <w:rsid w:val="00884452"/>
    <w:rsid w:val="009159EF"/>
    <w:rsid w:val="009362F8"/>
    <w:rsid w:val="00940BD7"/>
    <w:rsid w:val="009A0894"/>
    <w:rsid w:val="009B5884"/>
    <w:rsid w:val="009B6508"/>
    <w:rsid w:val="00A413A9"/>
    <w:rsid w:val="00A82FB1"/>
    <w:rsid w:val="00AC6DD0"/>
    <w:rsid w:val="00C472BF"/>
    <w:rsid w:val="00C65719"/>
    <w:rsid w:val="00C73208"/>
    <w:rsid w:val="00CC680E"/>
    <w:rsid w:val="00D01068"/>
    <w:rsid w:val="00DC379F"/>
    <w:rsid w:val="00DD066B"/>
    <w:rsid w:val="00E739F8"/>
    <w:rsid w:val="00EE578E"/>
    <w:rsid w:val="00F10A5B"/>
    <w:rsid w:val="00F852D6"/>
    <w:rsid w:val="00FA4E3B"/>
    <w:rsid w:val="00FE1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9F55"/>
  <w15:docId w15:val="{70F50A4D-12EB-6E41-8BD5-379C53755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9A0894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9A089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FC62B-E209-4AE7-8DDE-C5F336C73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1427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CATHERINE HARDY</cp:lastModifiedBy>
  <cp:revision>2</cp:revision>
  <dcterms:created xsi:type="dcterms:W3CDTF">2024-02-09T15:56:00Z</dcterms:created>
  <dcterms:modified xsi:type="dcterms:W3CDTF">2024-02-09T15:56:00Z</dcterms:modified>
</cp:coreProperties>
</file>